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0D" w:rsidRPr="006B3665" w:rsidRDefault="009F7F69" w:rsidP="00065FD4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Форма К</w:t>
      </w:r>
      <w:r w:rsidR="008D6EE2">
        <w:rPr>
          <w:b/>
          <w:bCs/>
          <w:sz w:val="16"/>
          <w:szCs w:val="16"/>
        </w:rPr>
        <w:t>Б</w:t>
      </w:r>
      <w:r w:rsidR="00764AB3">
        <w:rPr>
          <w:b/>
          <w:bCs/>
          <w:sz w:val="16"/>
          <w:szCs w:val="16"/>
        </w:rPr>
        <w:t>-25/06-17</w:t>
      </w:r>
    </w:p>
    <w:p w:rsidR="009F270D" w:rsidRDefault="009F270D" w:rsidP="002A3BFE">
      <w:pPr>
        <w:jc w:val="center"/>
        <w:rPr>
          <w:b/>
          <w:bCs/>
          <w:sz w:val="20"/>
          <w:szCs w:val="20"/>
        </w:rPr>
      </w:pPr>
      <w:r w:rsidRPr="006B3665">
        <w:rPr>
          <w:b/>
          <w:bCs/>
          <w:sz w:val="16"/>
          <w:szCs w:val="16"/>
        </w:rPr>
        <w:br/>
      </w:r>
      <w:r w:rsidRPr="002A3BFE">
        <w:rPr>
          <w:b/>
          <w:bCs/>
          <w:sz w:val="22"/>
          <w:szCs w:val="20"/>
        </w:rPr>
        <w:t>ОПРОСНЫЙ ЛИСТ для заказа комплектных</w:t>
      </w:r>
      <w:r w:rsidR="00991D00">
        <w:rPr>
          <w:b/>
          <w:bCs/>
          <w:sz w:val="22"/>
          <w:szCs w:val="20"/>
        </w:rPr>
        <w:t xml:space="preserve"> трансформаторных подстанций (</w:t>
      </w:r>
      <w:proofErr w:type="gramStart"/>
      <w:r w:rsidR="00991D00">
        <w:rPr>
          <w:b/>
          <w:bCs/>
          <w:sz w:val="22"/>
          <w:szCs w:val="20"/>
        </w:rPr>
        <w:t>нужное</w:t>
      </w:r>
      <w:proofErr w:type="gramEnd"/>
      <w:r w:rsidR="00991D00">
        <w:rPr>
          <w:b/>
          <w:bCs/>
          <w:sz w:val="22"/>
          <w:szCs w:val="20"/>
        </w:rPr>
        <w:t xml:space="preserve"> под</w:t>
      </w:r>
      <w:r w:rsidRPr="002A3BFE">
        <w:rPr>
          <w:b/>
          <w:bCs/>
          <w:sz w:val="22"/>
          <w:szCs w:val="20"/>
        </w:rPr>
        <w:t>черкнуть, пустые графы - заполнить)</w:t>
      </w:r>
    </w:p>
    <w:p w:rsidR="009F270D" w:rsidRPr="006B3665" w:rsidRDefault="009F270D" w:rsidP="003F35FB">
      <w:pPr>
        <w:rPr>
          <w:b/>
          <w:bCs/>
          <w:sz w:val="20"/>
          <w:szCs w:val="20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222"/>
        <w:gridCol w:w="32"/>
        <w:gridCol w:w="1067"/>
        <w:gridCol w:w="2208"/>
        <w:gridCol w:w="324"/>
        <w:gridCol w:w="296"/>
        <w:gridCol w:w="317"/>
        <w:gridCol w:w="203"/>
        <w:gridCol w:w="36"/>
        <w:gridCol w:w="33"/>
        <w:gridCol w:w="20"/>
        <w:gridCol w:w="86"/>
        <w:gridCol w:w="205"/>
        <w:gridCol w:w="362"/>
        <w:gridCol w:w="107"/>
        <w:gridCol w:w="47"/>
        <w:gridCol w:w="271"/>
        <w:gridCol w:w="204"/>
        <w:gridCol w:w="111"/>
        <w:gridCol w:w="277"/>
        <w:gridCol w:w="73"/>
        <w:gridCol w:w="201"/>
        <w:gridCol w:w="277"/>
        <w:gridCol w:w="128"/>
        <w:gridCol w:w="104"/>
        <w:gridCol w:w="31"/>
        <w:gridCol w:w="7"/>
        <w:gridCol w:w="9"/>
        <w:gridCol w:w="174"/>
        <w:gridCol w:w="72"/>
        <w:gridCol w:w="287"/>
        <w:gridCol w:w="287"/>
        <w:gridCol w:w="287"/>
      </w:tblGrid>
      <w:tr w:rsidR="009F270D" w:rsidRPr="006B3665" w:rsidTr="008C1621">
        <w:trPr>
          <w:trHeight w:val="69"/>
        </w:trPr>
        <w:tc>
          <w:tcPr>
            <w:tcW w:w="463" w:type="dxa"/>
            <w:vMerge w:val="restart"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</w:p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1.</w:t>
            </w:r>
          </w:p>
        </w:tc>
        <w:tc>
          <w:tcPr>
            <w:tcW w:w="4529" w:type="dxa"/>
            <w:gridSpan w:val="4"/>
            <w:vMerge w:val="restart"/>
          </w:tcPr>
          <w:p w:rsidR="009F270D" w:rsidRPr="006B3665" w:rsidRDefault="009F270D" w:rsidP="000B2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270D" w:rsidRPr="006B3665" w:rsidRDefault="009F270D" w:rsidP="000B2E9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665">
              <w:rPr>
                <w:b/>
                <w:bCs/>
                <w:sz w:val="16"/>
                <w:szCs w:val="16"/>
              </w:rPr>
              <w:t>Тип подстанции</w:t>
            </w:r>
          </w:p>
        </w:tc>
        <w:tc>
          <w:tcPr>
            <w:tcW w:w="4836" w:type="dxa"/>
            <w:gridSpan w:val="29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proofErr w:type="spellStart"/>
            <w:r w:rsidRPr="006B3665">
              <w:rPr>
                <w:sz w:val="16"/>
                <w:szCs w:val="16"/>
              </w:rPr>
              <w:t>Двухтрансформаторная</w:t>
            </w:r>
            <w:proofErr w:type="spellEnd"/>
            <w:r w:rsidRPr="006B3665">
              <w:rPr>
                <w:sz w:val="16"/>
                <w:szCs w:val="16"/>
              </w:rPr>
              <w:t xml:space="preserve"> проходная (2КТП П)</w:t>
            </w:r>
          </w:p>
        </w:tc>
      </w:tr>
      <w:tr w:rsidR="009F270D" w:rsidRPr="006B3665" w:rsidTr="008C1621">
        <w:trPr>
          <w:trHeight w:val="67"/>
        </w:trPr>
        <w:tc>
          <w:tcPr>
            <w:tcW w:w="463" w:type="dxa"/>
            <w:vMerge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29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proofErr w:type="spellStart"/>
            <w:r w:rsidRPr="006B3665">
              <w:rPr>
                <w:sz w:val="16"/>
                <w:szCs w:val="16"/>
              </w:rPr>
              <w:t>Двухтрансформаторная</w:t>
            </w:r>
            <w:proofErr w:type="spellEnd"/>
            <w:r w:rsidRPr="006B3665">
              <w:rPr>
                <w:sz w:val="16"/>
                <w:szCs w:val="16"/>
              </w:rPr>
              <w:t xml:space="preserve"> тупиковая (2КТП Т)</w:t>
            </w:r>
          </w:p>
        </w:tc>
      </w:tr>
      <w:tr w:rsidR="009F270D" w:rsidRPr="006B3665" w:rsidTr="008C1621">
        <w:trPr>
          <w:trHeight w:val="67"/>
        </w:trPr>
        <w:tc>
          <w:tcPr>
            <w:tcW w:w="463" w:type="dxa"/>
            <w:vMerge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29"/>
          </w:tcPr>
          <w:p w:rsidR="009F270D" w:rsidRPr="006B3665" w:rsidRDefault="009F270D" w:rsidP="000B2E9A">
            <w:pPr>
              <w:ind w:left="535" w:hanging="535"/>
              <w:rPr>
                <w:sz w:val="16"/>
                <w:szCs w:val="16"/>
              </w:rPr>
            </w:pPr>
            <w:proofErr w:type="spellStart"/>
            <w:r w:rsidRPr="006B3665">
              <w:rPr>
                <w:sz w:val="16"/>
                <w:szCs w:val="16"/>
              </w:rPr>
              <w:t>Однотрансформаторная</w:t>
            </w:r>
            <w:proofErr w:type="spellEnd"/>
            <w:r w:rsidRPr="006B3665">
              <w:rPr>
                <w:sz w:val="16"/>
                <w:szCs w:val="16"/>
              </w:rPr>
              <w:t xml:space="preserve"> проходная (КТП П)</w:t>
            </w:r>
          </w:p>
        </w:tc>
      </w:tr>
      <w:tr w:rsidR="009F270D" w:rsidRPr="006B3665" w:rsidTr="008C1621">
        <w:trPr>
          <w:trHeight w:val="85"/>
        </w:trPr>
        <w:tc>
          <w:tcPr>
            <w:tcW w:w="463" w:type="dxa"/>
            <w:vMerge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29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proofErr w:type="spellStart"/>
            <w:r w:rsidRPr="006B3665">
              <w:rPr>
                <w:sz w:val="16"/>
                <w:szCs w:val="16"/>
              </w:rPr>
              <w:t>Однотрансформаторная</w:t>
            </w:r>
            <w:proofErr w:type="spellEnd"/>
            <w:r w:rsidRPr="006B3665">
              <w:rPr>
                <w:sz w:val="16"/>
                <w:szCs w:val="16"/>
              </w:rPr>
              <w:t xml:space="preserve"> тупиковая (КТП  Т)</w:t>
            </w:r>
          </w:p>
        </w:tc>
      </w:tr>
      <w:tr w:rsidR="009F270D" w:rsidRPr="006B3665" w:rsidTr="008C1621">
        <w:trPr>
          <w:trHeight w:val="85"/>
        </w:trPr>
        <w:tc>
          <w:tcPr>
            <w:tcW w:w="463" w:type="dxa"/>
            <w:vMerge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29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proofErr w:type="spellStart"/>
            <w:r w:rsidRPr="006B3665">
              <w:rPr>
                <w:sz w:val="16"/>
                <w:szCs w:val="16"/>
              </w:rPr>
              <w:t>Однотрансформаторная</w:t>
            </w:r>
            <w:proofErr w:type="spellEnd"/>
            <w:r w:rsidRPr="006B3665">
              <w:rPr>
                <w:sz w:val="16"/>
                <w:szCs w:val="16"/>
              </w:rPr>
              <w:t xml:space="preserve"> мачтового типа (КТП М)</w:t>
            </w:r>
          </w:p>
        </w:tc>
      </w:tr>
      <w:tr w:rsidR="009F270D" w:rsidRPr="006B3665" w:rsidTr="008C1621">
        <w:trPr>
          <w:trHeight w:val="85"/>
        </w:trPr>
        <w:tc>
          <w:tcPr>
            <w:tcW w:w="463" w:type="dxa"/>
            <w:vMerge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29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proofErr w:type="spellStart"/>
            <w:r w:rsidRPr="006B3665">
              <w:rPr>
                <w:sz w:val="16"/>
                <w:szCs w:val="16"/>
              </w:rPr>
              <w:t>Однотрансформаторная</w:t>
            </w:r>
            <w:proofErr w:type="spellEnd"/>
            <w:r w:rsidRPr="006B3665">
              <w:rPr>
                <w:sz w:val="16"/>
                <w:szCs w:val="16"/>
              </w:rPr>
              <w:t xml:space="preserve"> столбового типа (КТП С)</w:t>
            </w:r>
          </w:p>
        </w:tc>
      </w:tr>
      <w:tr w:rsidR="009F270D" w:rsidRPr="006B3665" w:rsidTr="008C1621">
        <w:trPr>
          <w:trHeight w:val="113"/>
        </w:trPr>
        <w:tc>
          <w:tcPr>
            <w:tcW w:w="463" w:type="dxa"/>
            <w:vMerge w:val="restart"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2.</w:t>
            </w:r>
          </w:p>
        </w:tc>
        <w:tc>
          <w:tcPr>
            <w:tcW w:w="1222" w:type="dxa"/>
            <w:vMerge w:val="restart"/>
          </w:tcPr>
          <w:p w:rsidR="009F270D" w:rsidRPr="006B3665" w:rsidRDefault="009F270D" w:rsidP="0018256C">
            <w:pPr>
              <w:rPr>
                <w:b/>
                <w:bCs/>
                <w:sz w:val="16"/>
                <w:szCs w:val="16"/>
              </w:rPr>
            </w:pPr>
            <w:r w:rsidRPr="006B3665">
              <w:rPr>
                <w:b/>
                <w:bCs/>
                <w:sz w:val="16"/>
                <w:szCs w:val="16"/>
              </w:rPr>
              <w:t>Вариант:</w:t>
            </w:r>
          </w:p>
        </w:tc>
        <w:tc>
          <w:tcPr>
            <w:tcW w:w="3307" w:type="dxa"/>
            <w:gridSpan w:val="3"/>
          </w:tcPr>
          <w:p w:rsidR="009F270D" w:rsidRPr="006B3665" w:rsidRDefault="009F270D" w:rsidP="0018256C">
            <w:pPr>
              <w:rPr>
                <w:b/>
                <w:bCs/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Утепленный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rPr>
          <w:trHeight w:val="112"/>
        </w:trPr>
        <w:tc>
          <w:tcPr>
            <w:tcW w:w="463" w:type="dxa"/>
            <w:vMerge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9F270D" w:rsidRPr="006B3665" w:rsidRDefault="009F270D" w:rsidP="001825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7" w:type="dxa"/>
            <w:gridSpan w:val="3"/>
          </w:tcPr>
          <w:p w:rsidR="009F270D" w:rsidRPr="006B3665" w:rsidRDefault="009F270D" w:rsidP="0018256C">
            <w:pPr>
              <w:rPr>
                <w:b/>
                <w:bCs/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В металлическом корпусе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rPr>
          <w:trHeight w:val="135"/>
        </w:trPr>
        <w:tc>
          <w:tcPr>
            <w:tcW w:w="463" w:type="dxa"/>
          </w:tcPr>
          <w:p w:rsidR="009F270D" w:rsidRPr="006B3665" w:rsidRDefault="00D14E20" w:rsidP="00A5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529" w:type="dxa"/>
            <w:gridSpan w:val="4"/>
          </w:tcPr>
          <w:p w:rsidR="009F270D" w:rsidRPr="000E4779" w:rsidRDefault="009F270D" w:rsidP="0018256C">
            <w:pPr>
              <w:rPr>
                <w:sz w:val="16"/>
                <w:szCs w:val="16"/>
              </w:rPr>
            </w:pPr>
            <w:r w:rsidRPr="000E4779">
              <w:rPr>
                <w:sz w:val="16"/>
                <w:szCs w:val="16"/>
              </w:rPr>
              <w:t xml:space="preserve">Тип </w:t>
            </w:r>
            <w:r>
              <w:rPr>
                <w:sz w:val="16"/>
                <w:szCs w:val="16"/>
              </w:rPr>
              <w:t>силового трансформатора</w:t>
            </w:r>
          </w:p>
        </w:tc>
        <w:tc>
          <w:tcPr>
            <w:tcW w:w="1140" w:type="dxa"/>
            <w:gridSpan w:val="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</w:t>
            </w:r>
          </w:p>
        </w:tc>
        <w:tc>
          <w:tcPr>
            <w:tcW w:w="1482" w:type="dxa"/>
            <w:gridSpan w:val="11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ТМГ</w:t>
            </w:r>
          </w:p>
        </w:tc>
        <w:tc>
          <w:tcPr>
            <w:tcW w:w="1098" w:type="dxa"/>
            <w:gridSpan w:val="8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ТС(З)</w:t>
            </w:r>
          </w:p>
        </w:tc>
        <w:tc>
          <w:tcPr>
            <w:tcW w:w="1116" w:type="dxa"/>
            <w:gridSpan w:val="6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ТСЛ(З)</w:t>
            </w:r>
          </w:p>
        </w:tc>
      </w:tr>
      <w:tr w:rsidR="009F270D" w:rsidRPr="006B3665" w:rsidTr="008C1621">
        <w:trPr>
          <w:trHeight w:hRule="exact" w:val="170"/>
        </w:trPr>
        <w:tc>
          <w:tcPr>
            <w:tcW w:w="463" w:type="dxa"/>
            <w:vMerge w:val="restart"/>
          </w:tcPr>
          <w:p w:rsidR="009F270D" w:rsidRPr="006B3665" w:rsidRDefault="00D14E20" w:rsidP="00A5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529" w:type="dxa"/>
            <w:gridSpan w:val="4"/>
            <w:vMerge w:val="restart"/>
          </w:tcPr>
          <w:p w:rsidR="009F270D" w:rsidRPr="006B3665" w:rsidRDefault="009F270D" w:rsidP="0018256C">
            <w:pPr>
              <w:rPr>
                <w:b/>
                <w:bCs/>
                <w:sz w:val="16"/>
                <w:szCs w:val="16"/>
              </w:rPr>
            </w:pPr>
            <w:r w:rsidRPr="006B3665">
              <w:rPr>
                <w:b/>
                <w:bCs/>
                <w:sz w:val="16"/>
                <w:szCs w:val="16"/>
              </w:rPr>
              <w:t xml:space="preserve">Мощность трансформатора, </w:t>
            </w:r>
            <w:proofErr w:type="spellStart"/>
            <w:r w:rsidRPr="006B3665">
              <w:rPr>
                <w:b/>
                <w:bCs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937" w:type="dxa"/>
            <w:gridSpan w:val="3"/>
          </w:tcPr>
          <w:p w:rsidR="009F270D" w:rsidRDefault="009F270D" w:rsidP="000E4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99" w:type="dxa"/>
            <w:gridSpan w:val="9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36" w:type="dxa"/>
            <w:gridSpan w:val="5"/>
          </w:tcPr>
          <w:p w:rsidR="009F270D" w:rsidRPr="006B3665" w:rsidRDefault="009F270D" w:rsidP="000E4779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40</w:t>
            </w:r>
          </w:p>
        </w:tc>
        <w:tc>
          <w:tcPr>
            <w:tcW w:w="931" w:type="dxa"/>
            <w:gridSpan w:val="8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63</w:t>
            </w:r>
          </w:p>
        </w:tc>
        <w:tc>
          <w:tcPr>
            <w:tcW w:w="933" w:type="dxa"/>
            <w:gridSpan w:val="4"/>
          </w:tcPr>
          <w:p w:rsidR="009F270D" w:rsidRPr="006B3665" w:rsidRDefault="009F270D" w:rsidP="000E4779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100</w:t>
            </w:r>
          </w:p>
        </w:tc>
      </w:tr>
      <w:tr w:rsidR="009F270D" w:rsidRPr="006B3665" w:rsidTr="008C1621">
        <w:trPr>
          <w:trHeight w:hRule="exact" w:val="170"/>
        </w:trPr>
        <w:tc>
          <w:tcPr>
            <w:tcW w:w="463" w:type="dxa"/>
            <w:vMerge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gridSpan w:val="3"/>
          </w:tcPr>
          <w:p w:rsidR="009F270D" w:rsidRDefault="009F270D" w:rsidP="000E4779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160</w:t>
            </w:r>
          </w:p>
        </w:tc>
        <w:tc>
          <w:tcPr>
            <w:tcW w:w="1099" w:type="dxa"/>
            <w:gridSpan w:val="9"/>
          </w:tcPr>
          <w:p w:rsidR="009F270D" w:rsidRDefault="009F270D" w:rsidP="000E4779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250</w:t>
            </w:r>
          </w:p>
        </w:tc>
        <w:tc>
          <w:tcPr>
            <w:tcW w:w="936" w:type="dxa"/>
            <w:gridSpan w:val="5"/>
          </w:tcPr>
          <w:p w:rsidR="009F270D" w:rsidRDefault="009F270D" w:rsidP="000E4779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400</w:t>
            </w:r>
          </w:p>
        </w:tc>
        <w:tc>
          <w:tcPr>
            <w:tcW w:w="931" w:type="dxa"/>
            <w:gridSpan w:val="8"/>
          </w:tcPr>
          <w:p w:rsidR="009F270D" w:rsidRDefault="009F270D" w:rsidP="000E4779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630</w:t>
            </w:r>
          </w:p>
        </w:tc>
        <w:tc>
          <w:tcPr>
            <w:tcW w:w="933" w:type="dxa"/>
            <w:gridSpan w:val="4"/>
          </w:tcPr>
          <w:p w:rsidR="009F270D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1000</w:t>
            </w:r>
          </w:p>
        </w:tc>
      </w:tr>
      <w:tr w:rsidR="009F270D" w:rsidRPr="006B3665" w:rsidTr="008C1621">
        <w:trPr>
          <w:trHeight w:val="243"/>
        </w:trPr>
        <w:tc>
          <w:tcPr>
            <w:tcW w:w="463" w:type="dxa"/>
          </w:tcPr>
          <w:p w:rsidR="009F270D" w:rsidRPr="006B3665" w:rsidRDefault="00D14E20" w:rsidP="00A5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F71B5F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Соединение обмоток трансформатора</w:t>
            </w:r>
          </w:p>
        </w:tc>
        <w:tc>
          <w:tcPr>
            <w:tcW w:w="1140" w:type="dxa"/>
            <w:gridSpan w:val="4"/>
          </w:tcPr>
          <w:p w:rsidR="009F270D" w:rsidRPr="006B3665" w:rsidRDefault="009F270D" w:rsidP="000B2E9A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Д/У</w:t>
            </w:r>
          </w:p>
        </w:tc>
        <w:tc>
          <w:tcPr>
            <w:tcW w:w="1482" w:type="dxa"/>
            <w:gridSpan w:val="11"/>
          </w:tcPr>
          <w:p w:rsidR="009F270D" w:rsidRPr="006B3665" w:rsidRDefault="009F270D" w:rsidP="000B2E9A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У/У</w:t>
            </w:r>
          </w:p>
        </w:tc>
        <w:tc>
          <w:tcPr>
            <w:tcW w:w="1098" w:type="dxa"/>
            <w:gridSpan w:val="8"/>
          </w:tcPr>
          <w:p w:rsidR="009F270D" w:rsidRPr="006B3665" w:rsidRDefault="009F270D" w:rsidP="000B2E9A">
            <w:pPr>
              <w:jc w:val="center"/>
              <w:rPr>
                <w:sz w:val="16"/>
                <w:szCs w:val="16"/>
                <w:lang w:val="en-US"/>
              </w:rPr>
            </w:pPr>
            <w:r w:rsidRPr="006B3665">
              <w:rPr>
                <w:sz w:val="16"/>
                <w:szCs w:val="16"/>
              </w:rPr>
              <w:t>У/</w:t>
            </w:r>
            <w:r w:rsidRPr="006B3665">
              <w:rPr>
                <w:sz w:val="16"/>
                <w:szCs w:val="16"/>
                <w:lang w:val="en-US"/>
              </w:rPr>
              <w:t>Z</w:t>
            </w:r>
          </w:p>
        </w:tc>
        <w:tc>
          <w:tcPr>
            <w:tcW w:w="1116" w:type="dxa"/>
            <w:gridSpan w:val="6"/>
          </w:tcPr>
          <w:p w:rsidR="009F270D" w:rsidRPr="006B3665" w:rsidRDefault="009F270D" w:rsidP="000B2E9A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Другое:</w:t>
            </w:r>
          </w:p>
        </w:tc>
      </w:tr>
      <w:tr w:rsidR="009F270D" w:rsidRPr="006B3665" w:rsidTr="008C1621">
        <w:trPr>
          <w:trHeight w:val="284"/>
        </w:trPr>
        <w:tc>
          <w:tcPr>
            <w:tcW w:w="9828" w:type="dxa"/>
            <w:gridSpan w:val="34"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  <w:r w:rsidRPr="006B3665">
              <w:rPr>
                <w:b/>
                <w:bCs/>
                <w:sz w:val="16"/>
                <w:szCs w:val="16"/>
              </w:rPr>
              <w:t>Распределительное устройство высокого напряжения (ВН)</w:t>
            </w:r>
          </w:p>
        </w:tc>
      </w:tr>
      <w:tr w:rsidR="009F270D" w:rsidRPr="006B3665" w:rsidTr="008C1621">
        <w:tc>
          <w:tcPr>
            <w:tcW w:w="463" w:type="dxa"/>
          </w:tcPr>
          <w:p w:rsidR="009F270D" w:rsidRPr="006B3665" w:rsidRDefault="00D14E20" w:rsidP="00A5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965EE4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Ввод на стороне ВН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965EE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Воздух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965EE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Кабель</w:t>
            </w:r>
          </w:p>
        </w:tc>
      </w:tr>
      <w:tr w:rsidR="009F270D" w:rsidRPr="006B3665" w:rsidTr="008C1621">
        <w:tc>
          <w:tcPr>
            <w:tcW w:w="463" w:type="dxa"/>
          </w:tcPr>
          <w:p w:rsidR="009F270D" w:rsidRPr="006B3665" w:rsidRDefault="00D14E20" w:rsidP="00A5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Номинальное напряжение на стороне ВН, кВ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9E458F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6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0B2E9A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10</w:t>
            </w:r>
          </w:p>
        </w:tc>
      </w:tr>
      <w:tr w:rsidR="009F270D" w:rsidRPr="006B3665" w:rsidTr="008C1621">
        <w:tc>
          <w:tcPr>
            <w:tcW w:w="463" w:type="dxa"/>
          </w:tcPr>
          <w:p w:rsidR="009F270D" w:rsidRPr="006B3665" w:rsidRDefault="00D14E20" w:rsidP="00A5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965EE4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Наличие РЛНД для воздушного ввода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965EE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965EE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48339D" w:rsidRPr="006B3665" w:rsidTr="008C1621">
        <w:tc>
          <w:tcPr>
            <w:tcW w:w="463" w:type="dxa"/>
          </w:tcPr>
          <w:p w:rsidR="0048339D" w:rsidRPr="006B3665" w:rsidRDefault="00D14E20" w:rsidP="00A5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529" w:type="dxa"/>
            <w:gridSpan w:val="4"/>
          </w:tcPr>
          <w:p w:rsidR="0048339D" w:rsidRPr="006B3665" w:rsidRDefault="0048339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 xml:space="preserve">Наличие разрядников </w:t>
            </w:r>
          </w:p>
        </w:tc>
        <w:tc>
          <w:tcPr>
            <w:tcW w:w="1229" w:type="dxa"/>
            <w:gridSpan w:val="7"/>
          </w:tcPr>
          <w:p w:rsidR="0048339D" w:rsidRPr="006B3665" w:rsidRDefault="0048339D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РВО</w:t>
            </w:r>
          </w:p>
        </w:tc>
        <w:tc>
          <w:tcPr>
            <w:tcW w:w="1393" w:type="dxa"/>
            <w:gridSpan w:val="8"/>
          </w:tcPr>
          <w:p w:rsidR="0048339D" w:rsidRPr="006B3665" w:rsidRDefault="0048339D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ОПН</w:t>
            </w:r>
          </w:p>
        </w:tc>
        <w:tc>
          <w:tcPr>
            <w:tcW w:w="2214" w:type="dxa"/>
            <w:gridSpan w:val="14"/>
          </w:tcPr>
          <w:p w:rsidR="0048339D" w:rsidRPr="006B3665" w:rsidRDefault="0048339D" w:rsidP="000B2E9A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D14E20" w:rsidRPr="006B3665" w:rsidTr="00DD5DC4">
        <w:tc>
          <w:tcPr>
            <w:tcW w:w="463" w:type="dxa"/>
            <w:vMerge w:val="restart"/>
          </w:tcPr>
          <w:p w:rsidR="00D14E20" w:rsidRPr="006B3665" w:rsidRDefault="00D14E20" w:rsidP="00A55FDF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10.</w:t>
            </w:r>
          </w:p>
        </w:tc>
        <w:tc>
          <w:tcPr>
            <w:tcW w:w="4529" w:type="dxa"/>
            <w:gridSpan w:val="4"/>
            <w:vMerge w:val="restart"/>
          </w:tcPr>
          <w:p w:rsidR="00D14E20" w:rsidRPr="006B3665" w:rsidRDefault="00D14E20" w:rsidP="00182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оборудования РУВН</w:t>
            </w:r>
          </w:p>
        </w:tc>
        <w:tc>
          <w:tcPr>
            <w:tcW w:w="1176" w:type="dxa"/>
            <w:gridSpan w:val="5"/>
          </w:tcPr>
          <w:p w:rsidR="00D14E20" w:rsidRPr="006B3665" w:rsidRDefault="00D14E20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</w:t>
            </w:r>
          </w:p>
        </w:tc>
        <w:tc>
          <w:tcPr>
            <w:tcW w:w="1446" w:type="dxa"/>
            <w:gridSpan w:val="10"/>
          </w:tcPr>
          <w:p w:rsidR="00D14E20" w:rsidRPr="006B3665" w:rsidRDefault="00D14E20" w:rsidP="00182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Трансформатор</w:t>
            </w:r>
          </w:p>
        </w:tc>
        <w:tc>
          <w:tcPr>
            <w:tcW w:w="1107" w:type="dxa"/>
            <w:gridSpan w:val="9"/>
          </w:tcPr>
          <w:p w:rsidR="00D14E20" w:rsidRPr="006B3665" w:rsidRDefault="00D14E20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Линия</w:t>
            </w:r>
          </w:p>
        </w:tc>
        <w:tc>
          <w:tcPr>
            <w:tcW w:w="1107" w:type="dxa"/>
            <w:gridSpan w:val="5"/>
          </w:tcPr>
          <w:p w:rsidR="00D14E20" w:rsidRPr="006B3665" w:rsidRDefault="00D14E20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Секция</w:t>
            </w:r>
          </w:p>
        </w:tc>
      </w:tr>
      <w:tr w:rsidR="00D14E20" w:rsidRPr="006B3665" w:rsidTr="00181B3F">
        <w:tc>
          <w:tcPr>
            <w:tcW w:w="463" w:type="dxa"/>
            <w:vMerge/>
          </w:tcPr>
          <w:p w:rsidR="00D14E20" w:rsidRPr="006B3665" w:rsidRDefault="00D14E20" w:rsidP="00A5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D14E20" w:rsidRPr="006B3665" w:rsidRDefault="00D14E20" w:rsidP="0018256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5"/>
          </w:tcPr>
          <w:p w:rsidR="00D14E20" w:rsidRPr="006B3665" w:rsidRDefault="00D14E20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ВНА    РВЗ</w:t>
            </w:r>
          </w:p>
        </w:tc>
        <w:tc>
          <w:tcPr>
            <w:tcW w:w="1446" w:type="dxa"/>
            <w:gridSpan w:val="10"/>
          </w:tcPr>
          <w:p w:rsidR="00D14E20" w:rsidRPr="006B3665" w:rsidRDefault="00D14E20" w:rsidP="00182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ВНА     РВЗ</w:t>
            </w:r>
          </w:p>
        </w:tc>
        <w:tc>
          <w:tcPr>
            <w:tcW w:w="1107" w:type="dxa"/>
            <w:gridSpan w:val="9"/>
          </w:tcPr>
          <w:p w:rsidR="00D14E20" w:rsidRPr="006B3665" w:rsidRDefault="00D14E20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ВНА    РВЗ</w:t>
            </w:r>
          </w:p>
        </w:tc>
        <w:tc>
          <w:tcPr>
            <w:tcW w:w="1107" w:type="dxa"/>
            <w:gridSpan w:val="5"/>
          </w:tcPr>
          <w:p w:rsidR="00D14E20" w:rsidRPr="006B3665" w:rsidRDefault="00D14E20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ВНА    РВЗ</w:t>
            </w:r>
          </w:p>
        </w:tc>
      </w:tr>
      <w:tr w:rsidR="0048339D" w:rsidRPr="006B3665" w:rsidTr="008C1621">
        <w:tc>
          <w:tcPr>
            <w:tcW w:w="463" w:type="dxa"/>
          </w:tcPr>
          <w:p w:rsidR="0048339D" w:rsidRPr="006B3665" w:rsidRDefault="0048339D" w:rsidP="00A5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529" w:type="dxa"/>
            <w:gridSpan w:val="4"/>
          </w:tcPr>
          <w:p w:rsidR="0048339D" w:rsidRPr="006B3665" w:rsidRDefault="0048339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Учет по стороне ВН</w:t>
            </w:r>
          </w:p>
        </w:tc>
        <w:tc>
          <w:tcPr>
            <w:tcW w:w="1229" w:type="dxa"/>
            <w:gridSpan w:val="7"/>
          </w:tcPr>
          <w:p w:rsidR="0048339D" w:rsidRPr="006B3665" w:rsidRDefault="0048339D" w:rsidP="00AA0D12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1393" w:type="dxa"/>
            <w:gridSpan w:val="8"/>
          </w:tcPr>
          <w:p w:rsidR="0048339D" w:rsidRPr="006B3665" w:rsidRDefault="0048339D" w:rsidP="00AA0D12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  <w:tc>
          <w:tcPr>
            <w:tcW w:w="2214" w:type="dxa"/>
            <w:gridSpan w:val="14"/>
          </w:tcPr>
          <w:p w:rsidR="0048339D" w:rsidRPr="006B3665" w:rsidRDefault="0048339D" w:rsidP="00AA0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Счетчик ____________</w:t>
            </w:r>
          </w:p>
        </w:tc>
      </w:tr>
      <w:tr w:rsidR="009F270D" w:rsidRPr="006B3665" w:rsidTr="008C1621">
        <w:tc>
          <w:tcPr>
            <w:tcW w:w="463" w:type="dxa"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12.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Наличие секционирования по стороне ВН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0B2E9A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0B2E9A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c>
          <w:tcPr>
            <w:tcW w:w="463" w:type="dxa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13.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2F59D4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Наличие АВР при секционировании по стороне ВН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c>
          <w:tcPr>
            <w:tcW w:w="463" w:type="dxa"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Коридор обслуживания</w:t>
            </w:r>
            <w:r w:rsidRPr="006B36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0B2E9A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0B2E9A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48339D" w:rsidRPr="006B3665" w:rsidTr="008C1621">
        <w:tc>
          <w:tcPr>
            <w:tcW w:w="463" w:type="dxa"/>
          </w:tcPr>
          <w:p w:rsidR="0048339D" w:rsidRPr="006B3665" w:rsidRDefault="0048339D" w:rsidP="00A5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529" w:type="dxa"/>
            <w:gridSpan w:val="4"/>
          </w:tcPr>
          <w:p w:rsidR="0048339D" w:rsidRDefault="0048339D" w:rsidP="00182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соединения </w:t>
            </w:r>
            <w:proofErr w:type="spellStart"/>
            <w:r>
              <w:rPr>
                <w:sz w:val="16"/>
                <w:szCs w:val="16"/>
              </w:rPr>
              <w:t>РУВН-Трансформатор</w:t>
            </w:r>
            <w:proofErr w:type="spellEnd"/>
          </w:p>
        </w:tc>
        <w:tc>
          <w:tcPr>
            <w:tcW w:w="2622" w:type="dxa"/>
            <w:gridSpan w:val="15"/>
          </w:tcPr>
          <w:p w:rsidR="0048339D" w:rsidRPr="006B3665" w:rsidRDefault="0048339D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Кабель</w:t>
            </w:r>
          </w:p>
        </w:tc>
        <w:tc>
          <w:tcPr>
            <w:tcW w:w="2214" w:type="dxa"/>
            <w:gridSpan w:val="14"/>
          </w:tcPr>
          <w:p w:rsidR="0048339D" w:rsidRPr="006B3665" w:rsidRDefault="0048339D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Шина</w:t>
            </w:r>
          </w:p>
        </w:tc>
      </w:tr>
      <w:tr w:rsidR="009F270D" w:rsidRPr="006B3665" w:rsidTr="008C1621">
        <w:trPr>
          <w:trHeight w:val="278"/>
        </w:trPr>
        <w:tc>
          <w:tcPr>
            <w:tcW w:w="9828" w:type="dxa"/>
            <w:gridSpan w:val="3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b/>
                <w:bCs/>
                <w:sz w:val="16"/>
                <w:szCs w:val="16"/>
              </w:rPr>
              <w:t>Распределительное устройство низкого напряжения (НН)</w:t>
            </w:r>
          </w:p>
        </w:tc>
      </w:tr>
      <w:tr w:rsidR="009F270D" w:rsidRPr="006B3665" w:rsidTr="008C1621">
        <w:trPr>
          <w:trHeight w:val="243"/>
        </w:trPr>
        <w:tc>
          <w:tcPr>
            <w:tcW w:w="463" w:type="dxa"/>
          </w:tcPr>
          <w:p w:rsidR="009F270D" w:rsidRPr="006B3665" w:rsidRDefault="009F270D" w:rsidP="00026DB5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</w:t>
            </w:r>
            <w:r w:rsidR="00026DB5">
              <w:rPr>
                <w:sz w:val="16"/>
                <w:szCs w:val="16"/>
              </w:rPr>
              <w:t>6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623757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Номинальное напряжение на стороне НН, кВ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0,4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Другое:</w:t>
            </w:r>
          </w:p>
        </w:tc>
      </w:tr>
      <w:tr w:rsidR="009F270D" w:rsidRPr="006B3665" w:rsidTr="008C1621">
        <w:trPr>
          <w:trHeight w:val="277"/>
        </w:trPr>
        <w:tc>
          <w:tcPr>
            <w:tcW w:w="463" w:type="dxa"/>
          </w:tcPr>
          <w:p w:rsidR="009F270D" w:rsidRPr="006B3665" w:rsidRDefault="009F270D" w:rsidP="00026DB5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</w:t>
            </w:r>
            <w:r w:rsidR="00026DB5">
              <w:rPr>
                <w:sz w:val="16"/>
                <w:szCs w:val="16"/>
              </w:rPr>
              <w:t>7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623757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Ввод на стороне НН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Воздух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Кабель</w:t>
            </w:r>
          </w:p>
        </w:tc>
      </w:tr>
      <w:tr w:rsidR="0048339D" w:rsidRPr="006B3665" w:rsidTr="008C1621">
        <w:trPr>
          <w:trHeight w:val="278"/>
        </w:trPr>
        <w:tc>
          <w:tcPr>
            <w:tcW w:w="463" w:type="dxa"/>
          </w:tcPr>
          <w:p w:rsidR="0048339D" w:rsidRPr="006B3665" w:rsidRDefault="0048339D" w:rsidP="00026DB5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</w:t>
            </w:r>
            <w:r w:rsidR="00026DB5">
              <w:rPr>
                <w:sz w:val="16"/>
                <w:szCs w:val="16"/>
              </w:rPr>
              <w:t>8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48339D" w:rsidRPr="006B3665" w:rsidRDefault="0048339D" w:rsidP="00182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разрядников </w:t>
            </w:r>
          </w:p>
        </w:tc>
        <w:tc>
          <w:tcPr>
            <w:tcW w:w="1315" w:type="dxa"/>
            <w:gridSpan w:val="8"/>
          </w:tcPr>
          <w:p w:rsidR="0048339D" w:rsidRPr="006B3665" w:rsidRDefault="0048339D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РВН</w:t>
            </w:r>
          </w:p>
        </w:tc>
        <w:tc>
          <w:tcPr>
            <w:tcW w:w="1307" w:type="dxa"/>
            <w:gridSpan w:val="7"/>
          </w:tcPr>
          <w:p w:rsidR="0048339D" w:rsidRPr="006B3665" w:rsidRDefault="0048339D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ОПН</w:t>
            </w:r>
          </w:p>
        </w:tc>
        <w:tc>
          <w:tcPr>
            <w:tcW w:w="2214" w:type="dxa"/>
            <w:gridSpan w:val="14"/>
          </w:tcPr>
          <w:p w:rsidR="0048339D" w:rsidRPr="006B3665" w:rsidRDefault="0048339D" w:rsidP="000B2E9A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48339D" w:rsidRPr="006B3665" w:rsidTr="008C1621">
        <w:tc>
          <w:tcPr>
            <w:tcW w:w="463" w:type="dxa"/>
          </w:tcPr>
          <w:p w:rsidR="0048339D" w:rsidRPr="006B3665" w:rsidRDefault="0048339D" w:rsidP="00026DB5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</w:t>
            </w:r>
            <w:r w:rsidR="00026DB5">
              <w:rPr>
                <w:sz w:val="16"/>
                <w:szCs w:val="16"/>
              </w:rPr>
              <w:t>9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48339D" w:rsidRPr="006B3665" w:rsidRDefault="0048339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Вводное устройство</w:t>
            </w:r>
          </w:p>
        </w:tc>
        <w:tc>
          <w:tcPr>
            <w:tcW w:w="1315" w:type="dxa"/>
            <w:gridSpan w:val="8"/>
          </w:tcPr>
          <w:p w:rsidR="0048339D" w:rsidRPr="006B3665" w:rsidRDefault="0048339D" w:rsidP="00D43CAD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Разъединитель</w:t>
            </w:r>
          </w:p>
        </w:tc>
        <w:tc>
          <w:tcPr>
            <w:tcW w:w="1307" w:type="dxa"/>
            <w:gridSpan w:val="7"/>
          </w:tcPr>
          <w:p w:rsidR="0048339D" w:rsidRPr="006B3665" w:rsidRDefault="0048339D" w:rsidP="00D43CAD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Автоматический выключатель</w:t>
            </w:r>
          </w:p>
        </w:tc>
        <w:tc>
          <w:tcPr>
            <w:tcW w:w="2214" w:type="dxa"/>
            <w:gridSpan w:val="14"/>
          </w:tcPr>
          <w:p w:rsidR="0048339D" w:rsidRPr="006B3665" w:rsidRDefault="0048339D" w:rsidP="00D43CAD">
            <w:pPr>
              <w:jc w:val="center"/>
              <w:rPr>
                <w:sz w:val="16"/>
                <w:szCs w:val="16"/>
              </w:rPr>
            </w:pPr>
            <w:proofErr w:type="spellStart"/>
            <w:r w:rsidRPr="006B3665">
              <w:rPr>
                <w:sz w:val="16"/>
                <w:szCs w:val="16"/>
              </w:rPr>
              <w:t>Разъединитель</w:t>
            </w:r>
            <w:r>
              <w:rPr>
                <w:sz w:val="16"/>
                <w:szCs w:val="16"/>
              </w:rPr>
              <w:t>+</w:t>
            </w:r>
            <w:proofErr w:type="spellEnd"/>
            <w:r w:rsidRPr="006B3665">
              <w:rPr>
                <w:sz w:val="16"/>
                <w:szCs w:val="16"/>
              </w:rPr>
              <w:t xml:space="preserve"> Автоматический выключатель</w:t>
            </w:r>
          </w:p>
        </w:tc>
      </w:tr>
      <w:tr w:rsidR="009F270D" w:rsidRPr="006B3665" w:rsidTr="008C1621">
        <w:trPr>
          <w:trHeight w:val="113"/>
        </w:trPr>
        <w:tc>
          <w:tcPr>
            <w:tcW w:w="463" w:type="dxa"/>
            <w:vMerge w:val="restart"/>
          </w:tcPr>
          <w:p w:rsidR="009F270D" w:rsidRPr="006B3665" w:rsidRDefault="00026DB5" w:rsidP="00182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F270D"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  <w:vMerge w:val="restart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Номинал вводного устройства, А</w:t>
            </w:r>
          </w:p>
        </w:tc>
        <w:tc>
          <w:tcPr>
            <w:tcW w:w="1315" w:type="dxa"/>
            <w:gridSpan w:val="8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100</w:t>
            </w:r>
          </w:p>
        </w:tc>
        <w:tc>
          <w:tcPr>
            <w:tcW w:w="1307" w:type="dxa"/>
            <w:gridSpan w:val="7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160</w:t>
            </w:r>
          </w:p>
        </w:tc>
        <w:tc>
          <w:tcPr>
            <w:tcW w:w="956" w:type="dxa"/>
            <w:gridSpan w:val="5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250</w:t>
            </w:r>
          </w:p>
        </w:tc>
        <w:tc>
          <w:tcPr>
            <w:tcW w:w="1258" w:type="dxa"/>
            <w:gridSpan w:val="9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400</w:t>
            </w:r>
          </w:p>
        </w:tc>
      </w:tr>
      <w:tr w:rsidR="009F270D" w:rsidRPr="006B3665" w:rsidTr="008C1621">
        <w:trPr>
          <w:trHeight w:val="112"/>
        </w:trPr>
        <w:tc>
          <w:tcPr>
            <w:tcW w:w="463" w:type="dxa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8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630</w:t>
            </w:r>
          </w:p>
        </w:tc>
        <w:tc>
          <w:tcPr>
            <w:tcW w:w="1307" w:type="dxa"/>
            <w:gridSpan w:val="7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1000</w:t>
            </w:r>
          </w:p>
        </w:tc>
        <w:tc>
          <w:tcPr>
            <w:tcW w:w="956" w:type="dxa"/>
            <w:gridSpan w:val="5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1600</w:t>
            </w:r>
          </w:p>
        </w:tc>
        <w:tc>
          <w:tcPr>
            <w:tcW w:w="1258" w:type="dxa"/>
            <w:gridSpan w:val="9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F270D" w:rsidRPr="006B3665" w:rsidTr="008C1621">
        <w:tc>
          <w:tcPr>
            <w:tcW w:w="463" w:type="dxa"/>
          </w:tcPr>
          <w:p w:rsidR="009F270D" w:rsidRPr="006B3665" w:rsidRDefault="009F270D" w:rsidP="0002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26DB5">
              <w:rPr>
                <w:sz w:val="16"/>
                <w:szCs w:val="16"/>
              </w:rPr>
              <w:t>1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1DC6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Учет на вводе по стороне НН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c>
          <w:tcPr>
            <w:tcW w:w="463" w:type="dxa"/>
          </w:tcPr>
          <w:p w:rsidR="009F270D" w:rsidRPr="006B3665" w:rsidRDefault="009F270D" w:rsidP="00026DB5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</w:t>
            </w:r>
            <w:r w:rsidR="00026DB5">
              <w:rPr>
                <w:sz w:val="16"/>
                <w:szCs w:val="16"/>
              </w:rPr>
              <w:t>2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Тип счетчика при учете по стороне НН</w:t>
            </w:r>
          </w:p>
        </w:tc>
        <w:tc>
          <w:tcPr>
            <w:tcW w:w="4836" w:type="dxa"/>
            <w:gridSpan w:val="29"/>
          </w:tcPr>
          <w:p w:rsidR="009F270D" w:rsidRPr="006B3665" w:rsidRDefault="009F270D" w:rsidP="00D43CAD">
            <w:pPr>
              <w:jc w:val="center"/>
              <w:rPr>
                <w:sz w:val="16"/>
                <w:szCs w:val="16"/>
              </w:rPr>
            </w:pPr>
          </w:p>
        </w:tc>
      </w:tr>
      <w:tr w:rsidR="009F270D" w:rsidRPr="006B3665" w:rsidTr="008C1621">
        <w:trPr>
          <w:trHeight w:val="75"/>
        </w:trPr>
        <w:tc>
          <w:tcPr>
            <w:tcW w:w="463" w:type="dxa"/>
            <w:vMerge w:val="restart"/>
          </w:tcPr>
          <w:p w:rsidR="009F270D" w:rsidRPr="006B3665" w:rsidRDefault="009F270D" w:rsidP="00026DB5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</w:t>
            </w:r>
            <w:r w:rsidR="00026DB5">
              <w:rPr>
                <w:sz w:val="16"/>
                <w:szCs w:val="16"/>
              </w:rPr>
              <w:t>3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  <w:vMerge w:val="restart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Трансформатор тока на учет</w:t>
            </w:r>
          </w:p>
        </w:tc>
        <w:tc>
          <w:tcPr>
            <w:tcW w:w="1176" w:type="dxa"/>
            <w:gridSpan w:val="5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100/5</w:t>
            </w:r>
          </w:p>
        </w:tc>
        <w:tc>
          <w:tcPr>
            <w:tcW w:w="1446" w:type="dxa"/>
            <w:gridSpan w:val="10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150/5</w:t>
            </w:r>
          </w:p>
        </w:tc>
        <w:tc>
          <w:tcPr>
            <w:tcW w:w="1060" w:type="dxa"/>
            <w:gridSpan w:val="6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200/5</w:t>
            </w:r>
          </w:p>
        </w:tc>
        <w:tc>
          <w:tcPr>
            <w:tcW w:w="1154" w:type="dxa"/>
            <w:gridSpan w:val="8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250/5</w:t>
            </w:r>
          </w:p>
        </w:tc>
      </w:tr>
      <w:tr w:rsidR="009F270D" w:rsidRPr="006B3665" w:rsidTr="008C1621">
        <w:trPr>
          <w:trHeight w:val="75"/>
        </w:trPr>
        <w:tc>
          <w:tcPr>
            <w:tcW w:w="463" w:type="dxa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5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300/5</w:t>
            </w:r>
          </w:p>
        </w:tc>
        <w:tc>
          <w:tcPr>
            <w:tcW w:w="1446" w:type="dxa"/>
            <w:gridSpan w:val="10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400/5</w:t>
            </w:r>
          </w:p>
        </w:tc>
        <w:tc>
          <w:tcPr>
            <w:tcW w:w="1060" w:type="dxa"/>
            <w:gridSpan w:val="6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600/5</w:t>
            </w:r>
          </w:p>
        </w:tc>
        <w:tc>
          <w:tcPr>
            <w:tcW w:w="1154" w:type="dxa"/>
            <w:gridSpan w:val="8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800/5</w:t>
            </w:r>
          </w:p>
        </w:tc>
      </w:tr>
      <w:tr w:rsidR="009F270D" w:rsidRPr="006B3665" w:rsidTr="008C1621">
        <w:trPr>
          <w:trHeight w:val="75"/>
        </w:trPr>
        <w:tc>
          <w:tcPr>
            <w:tcW w:w="463" w:type="dxa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5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1000/5</w:t>
            </w:r>
          </w:p>
        </w:tc>
        <w:tc>
          <w:tcPr>
            <w:tcW w:w="1446" w:type="dxa"/>
            <w:gridSpan w:val="10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1500/5</w:t>
            </w:r>
          </w:p>
        </w:tc>
        <w:tc>
          <w:tcPr>
            <w:tcW w:w="1060" w:type="dxa"/>
            <w:gridSpan w:val="6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2000/5</w:t>
            </w:r>
          </w:p>
        </w:tc>
        <w:tc>
          <w:tcPr>
            <w:tcW w:w="1154" w:type="dxa"/>
            <w:gridSpan w:val="8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</w:p>
        </w:tc>
      </w:tr>
      <w:tr w:rsidR="009F270D" w:rsidRPr="006B3665" w:rsidTr="008C1621">
        <w:trPr>
          <w:trHeight w:val="113"/>
        </w:trPr>
        <w:tc>
          <w:tcPr>
            <w:tcW w:w="463" w:type="dxa"/>
            <w:vMerge w:val="restart"/>
          </w:tcPr>
          <w:p w:rsidR="009F270D" w:rsidRPr="006B3665" w:rsidRDefault="009F270D" w:rsidP="00026DB5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</w:t>
            </w:r>
            <w:r w:rsidR="00026DB5">
              <w:rPr>
                <w:sz w:val="16"/>
                <w:szCs w:val="16"/>
              </w:rPr>
              <w:t>4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  <w:vMerge w:val="restart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Наличие приборов контроля на вводе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D43CAD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  <w:vMerge w:val="restart"/>
          </w:tcPr>
          <w:p w:rsidR="009F270D" w:rsidRPr="006B3665" w:rsidRDefault="009F270D" w:rsidP="00D43CAD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rPr>
          <w:trHeight w:val="112"/>
        </w:trPr>
        <w:tc>
          <w:tcPr>
            <w:tcW w:w="463" w:type="dxa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5"/>
          </w:tcPr>
          <w:p w:rsidR="009F270D" w:rsidRPr="006B3665" w:rsidRDefault="009F270D" w:rsidP="00D43CAD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 вольтметр</w:t>
            </w:r>
          </w:p>
        </w:tc>
        <w:tc>
          <w:tcPr>
            <w:tcW w:w="1446" w:type="dxa"/>
            <w:gridSpan w:val="10"/>
          </w:tcPr>
          <w:p w:rsidR="009F270D" w:rsidRPr="006B3665" w:rsidRDefault="009F270D" w:rsidP="00D43CAD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3 амперметра</w:t>
            </w:r>
          </w:p>
        </w:tc>
        <w:tc>
          <w:tcPr>
            <w:tcW w:w="2214" w:type="dxa"/>
            <w:gridSpan w:val="14"/>
            <w:vMerge/>
          </w:tcPr>
          <w:p w:rsidR="009F270D" w:rsidRPr="006B3665" w:rsidRDefault="009F270D" w:rsidP="00D43CAD">
            <w:pPr>
              <w:jc w:val="center"/>
              <w:rPr>
                <w:sz w:val="16"/>
                <w:szCs w:val="16"/>
              </w:rPr>
            </w:pPr>
          </w:p>
        </w:tc>
      </w:tr>
      <w:tr w:rsidR="009F270D" w:rsidRPr="006B3665" w:rsidTr="008C1621">
        <w:tc>
          <w:tcPr>
            <w:tcW w:w="463" w:type="dxa"/>
          </w:tcPr>
          <w:p w:rsidR="009F270D" w:rsidRPr="006B3665" w:rsidRDefault="009F270D" w:rsidP="00F71B5F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</w:t>
            </w:r>
            <w:r w:rsidR="00F71B5F">
              <w:rPr>
                <w:sz w:val="16"/>
                <w:szCs w:val="16"/>
              </w:rPr>
              <w:t>5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Наличие секционирования по стороне НН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D43CAD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D43CAD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rPr>
          <w:trHeight w:val="30"/>
        </w:trPr>
        <w:tc>
          <w:tcPr>
            <w:tcW w:w="463" w:type="dxa"/>
          </w:tcPr>
          <w:p w:rsidR="009F270D" w:rsidRPr="006B3665" w:rsidRDefault="009F270D" w:rsidP="00F71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71B5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Коммутирующий аппарат  на секции</w:t>
            </w:r>
          </w:p>
        </w:tc>
        <w:tc>
          <w:tcPr>
            <w:tcW w:w="2622" w:type="dxa"/>
            <w:gridSpan w:val="15"/>
          </w:tcPr>
          <w:p w:rsidR="009F270D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Разъединитель</w:t>
            </w:r>
          </w:p>
          <w:p w:rsidR="002A3BFE" w:rsidRPr="006B3665" w:rsidRDefault="002A3BFE" w:rsidP="006237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Тип:_______________</w:t>
            </w:r>
          </w:p>
        </w:tc>
        <w:tc>
          <w:tcPr>
            <w:tcW w:w="2214" w:type="dxa"/>
            <w:gridSpan w:val="14"/>
          </w:tcPr>
          <w:p w:rsidR="009F270D" w:rsidRDefault="009F270D" w:rsidP="0000598F">
            <w:pPr>
              <w:jc w:val="center"/>
              <w:rPr>
                <w:sz w:val="16"/>
                <w:szCs w:val="16"/>
              </w:rPr>
            </w:pPr>
            <w:proofErr w:type="spellStart"/>
            <w:r w:rsidRPr="006B3665">
              <w:rPr>
                <w:sz w:val="16"/>
                <w:szCs w:val="16"/>
              </w:rPr>
              <w:t>Автом</w:t>
            </w:r>
            <w:proofErr w:type="spellEnd"/>
            <w:r w:rsidR="0000598F">
              <w:rPr>
                <w:sz w:val="16"/>
                <w:szCs w:val="16"/>
              </w:rPr>
              <w:t>.</w:t>
            </w:r>
            <w:r w:rsidRPr="006B3665">
              <w:rPr>
                <w:sz w:val="16"/>
                <w:szCs w:val="16"/>
              </w:rPr>
              <w:t xml:space="preserve"> </w:t>
            </w:r>
            <w:r w:rsidR="002A3BFE">
              <w:rPr>
                <w:sz w:val="16"/>
                <w:szCs w:val="16"/>
              </w:rPr>
              <w:t>в</w:t>
            </w:r>
            <w:r w:rsidRPr="006B3665">
              <w:rPr>
                <w:sz w:val="16"/>
                <w:szCs w:val="16"/>
              </w:rPr>
              <w:t>ыключ</w:t>
            </w:r>
            <w:r w:rsidR="0000598F">
              <w:rPr>
                <w:sz w:val="16"/>
                <w:szCs w:val="16"/>
              </w:rPr>
              <w:t>атель</w:t>
            </w:r>
          </w:p>
          <w:p w:rsidR="002A3BFE" w:rsidRPr="006B3665" w:rsidRDefault="002A3BFE" w:rsidP="002A3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Тип:__________________</w:t>
            </w:r>
          </w:p>
        </w:tc>
      </w:tr>
      <w:tr w:rsidR="009F270D" w:rsidRPr="006B3665" w:rsidTr="008C1621">
        <w:trPr>
          <w:trHeight w:val="233"/>
        </w:trPr>
        <w:tc>
          <w:tcPr>
            <w:tcW w:w="463" w:type="dxa"/>
            <w:vMerge w:val="restart"/>
          </w:tcPr>
          <w:p w:rsidR="009F270D" w:rsidRPr="006B3665" w:rsidRDefault="009F270D" w:rsidP="00F71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71B5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  <w:vMerge w:val="restart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Номинал коммутирующего аппарата на секции</w:t>
            </w:r>
          </w:p>
        </w:tc>
        <w:tc>
          <w:tcPr>
            <w:tcW w:w="1209" w:type="dxa"/>
            <w:gridSpan w:val="6"/>
          </w:tcPr>
          <w:p w:rsidR="009F270D" w:rsidRPr="006B3665" w:rsidRDefault="009F270D" w:rsidP="00965D22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100</w:t>
            </w:r>
          </w:p>
        </w:tc>
        <w:tc>
          <w:tcPr>
            <w:tcW w:w="1413" w:type="dxa"/>
            <w:gridSpan w:val="9"/>
          </w:tcPr>
          <w:p w:rsidR="009F270D" w:rsidRPr="006B3665" w:rsidRDefault="009F270D" w:rsidP="00965D22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160</w:t>
            </w:r>
          </w:p>
        </w:tc>
        <w:tc>
          <w:tcPr>
            <w:tcW w:w="1091" w:type="dxa"/>
            <w:gridSpan w:val="7"/>
          </w:tcPr>
          <w:p w:rsidR="009F270D" w:rsidRPr="006B3665" w:rsidRDefault="009F270D" w:rsidP="00965D22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250</w:t>
            </w:r>
          </w:p>
        </w:tc>
        <w:tc>
          <w:tcPr>
            <w:tcW w:w="1123" w:type="dxa"/>
            <w:gridSpan w:val="7"/>
          </w:tcPr>
          <w:p w:rsidR="009F270D" w:rsidRPr="006B3665" w:rsidRDefault="009F270D" w:rsidP="00965D22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400</w:t>
            </w:r>
          </w:p>
        </w:tc>
      </w:tr>
      <w:tr w:rsidR="009F270D" w:rsidRPr="006B3665" w:rsidTr="008C1621">
        <w:trPr>
          <w:trHeight w:val="123"/>
        </w:trPr>
        <w:tc>
          <w:tcPr>
            <w:tcW w:w="463" w:type="dxa"/>
            <w:vMerge/>
          </w:tcPr>
          <w:p w:rsidR="009F270D" w:rsidRPr="006B3665" w:rsidRDefault="009F270D" w:rsidP="00D43CAD">
            <w:pPr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gridSpan w:val="6"/>
          </w:tcPr>
          <w:p w:rsidR="009F270D" w:rsidRPr="006B3665" w:rsidRDefault="009F270D" w:rsidP="00965D22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630</w:t>
            </w:r>
          </w:p>
        </w:tc>
        <w:tc>
          <w:tcPr>
            <w:tcW w:w="1413" w:type="dxa"/>
            <w:gridSpan w:val="9"/>
          </w:tcPr>
          <w:p w:rsidR="009F270D" w:rsidRPr="006B3665" w:rsidRDefault="009F270D" w:rsidP="00965D22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1000</w:t>
            </w:r>
          </w:p>
        </w:tc>
        <w:tc>
          <w:tcPr>
            <w:tcW w:w="1091" w:type="dxa"/>
            <w:gridSpan w:val="7"/>
          </w:tcPr>
          <w:p w:rsidR="009F270D" w:rsidRPr="006B3665" w:rsidRDefault="009F270D" w:rsidP="00965D22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1600</w:t>
            </w:r>
          </w:p>
        </w:tc>
        <w:tc>
          <w:tcPr>
            <w:tcW w:w="1123" w:type="dxa"/>
            <w:gridSpan w:val="7"/>
          </w:tcPr>
          <w:p w:rsidR="009F270D" w:rsidRPr="006B3665" w:rsidRDefault="009F270D" w:rsidP="0096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F270D" w:rsidRPr="006B3665" w:rsidTr="008C1621">
        <w:trPr>
          <w:trHeight w:val="30"/>
        </w:trPr>
        <w:tc>
          <w:tcPr>
            <w:tcW w:w="463" w:type="dxa"/>
          </w:tcPr>
          <w:p w:rsidR="009F270D" w:rsidRPr="006B3665" w:rsidRDefault="009F270D" w:rsidP="00F71B5F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</w:t>
            </w:r>
            <w:r w:rsidR="00F71B5F">
              <w:rPr>
                <w:sz w:val="16"/>
                <w:szCs w:val="16"/>
              </w:rPr>
              <w:t>8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Наличие АВР при секционировании по стороне НН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rPr>
          <w:trHeight w:val="388"/>
        </w:trPr>
        <w:tc>
          <w:tcPr>
            <w:tcW w:w="463" w:type="dxa"/>
          </w:tcPr>
          <w:p w:rsidR="009F270D" w:rsidRPr="006B3665" w:rsidRDefault="009F270D" w:rsidP="00F71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71B5F">
              <w:rPr>
                <w:sz w:val="16"/>
                <w:szCs w:val="16"/>
              </w:rPr>
              <w:t>9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Коммутирующий аппарат на отходящих линиях</w:t>
            </w:r>
          </w:p>
        </w:tc>
        <w:tc>
          <w:tcPr>
            <w:tcW w:w="2622" w:type="dxa"/>
            <w:gridSpan w:val="15"/>
          </w:tcPr>
          <w:p w:rsidR="009F270D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Автоматический выключатель</w:t>
            </w:r>
          </w:p>
          <w:p w:rsidR="009F270D" w:rsidRPr="0000598F" w:rsidRDefault="002A3BFE" w:rsidP="0000598F">
            <w:pPr>
              <w:jc w:val="center"/>
              <w:rPr>
                <w:i/>
                <w:sz w:val="16"/>
                <w:szCs w:val="16"/>
              </w:rPr>
            </w:pPr>
            <w:r w:rsidRPr="0000598F">
              <w:rPr>
                <w:i/>
                <w:sz w:val="16"/>
                <w:szCs w:val="16"/>
              </w:rPr>
              <w:t xml:space="preserve">АВВ      Контактор      </w:t>
            </w:r>
            <w:r w:rsidRPr="0000598F">
              <w:rPr>
                <w:i/>
                <w:sz w:val="16"/>
                <w:szCs w:val="16"/>
                <w:lang w:val="en-US"/>
              </w:rPr>
              <w:t>SE</w:t>
            </w:r>
            <w:r w:rsidRPr="0000598F">
              <w:rPr>
                <w:i/>
                <w:sz w:val="16"/>
                <w:szCs w:val="16"/>
              </w:rPr>
              <w:t xml:space="preserve">       </w:t>
            </w:r>
            <w:r w:rsidRPr="0000598F">
              <w:rPr>
                <w:i/>
                <w:sz w:val="16"/>
                <w:szCs w:val="16"/>
                <w:lang w:val="en-US"/>
              </w:rPr>
              <w:t>LSIS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Рубильник с предохранителями</w:t>
            </w:r>
          </w:p>
        </w:tc>
      </w:tr>
      <w:tr w:rsidR="009F270D" w:rsidRPr="006B3665" w:rsidTr="008C1621">
        <w:trPr>
          <w:trHeight w:val="39"/>
        </w:trPr>
        <w:tc>
          <w:tcPr>
            <w:tcW w:w="463" w:type="dxa"/>
          </w:tcPr>
          <w:p w:rsidR="009F270D" w:rsidRPr="006B3665" w:rsidRDefault="00F71B5F" w:rsidP="00965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965D22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Количество отходящих линий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965D22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1-ая секция: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965D22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2-ая секция:</w:t>
            </w:r>
          </w:p>
        </w:tc>
      </w:tr>
      <w:tr w:rsidR="009F270D" w:rsidRPr="006B3665" w:rsidTr="008C1621">
        <w:trPr>
          <w:trHeight w:val="113"/>
        </w:trPr>
        <w:tc>
          <w:tcPr>
            <w:tcW w:w="463" w:type="dxa"/>
            <w:vMerge w:val="restart"/>
          </w:tcPr>
          <w:p w:rsidR="009F270D" w:rsidRPr="006B3665" w:rsidRDefault="00F71B5F" w:rsidP="00507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254" w:type="dxa"/>
            <w:gridSpan w:val="2"/>
            <w:vMerge w:val="restart"/>
          </w:tcPr>
          <w:p w:rsidR="009F270D" w:rsidRPr="006B3665" w:rsidRDefault="009F270D" w:rsidP="00507158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1-ая секция</w:t>
            </w:r>
          </w:p>
        </w:tc>
        <w:tc>
          <w:tcPr>
            <w:tcW w:w="3275" w:type="dxa"/>
            <w:gridSpan w:val="2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Ном. ток авт. или руб.</w:t>
            </w:r>
          </w:p>
        </w:tc>
        <w:tc>
          <w:tcPr>
            <w:tcW w:w="324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gridSpan w:val="2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gridSpan w:val="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</w:tr>
      <w:tr w:rsidR="009F270D" w:rsidRPr="006B3665" w:rsidTr="008C1621">
        <w:trPr>
          <w:trHeight w:val="112"/>
        </w:trPr>
        <w:tc>
          <w:tcPr>
            <w:tcW w:w="463" w:type="dxa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 xml:space="preserve">Ток </w:t>
            </w:r>
            <w:proofErr w:type="spellStart"/>
            <w:r w:rsidRPr="006B3665">
              <w:rPr>
                <w:sz w:val="16"/>
                <w:szCs w:val="16"/>
              </w:rPr>
              <w:t>расц</w:t>
            </w:r>
            <w:proofErr w:type="spellEnd"/>
            <w:r w:rsidRPr="006B3665">
              <w:rPr>
                <w:sz w:val="16"/>
                <w:szCs w:val="16"/>
              </w:rPr>
              <w:t xml:space="preserve">. или </w:t>
            </w:r>
            <w:proofErr w:type="spellStart"/>
            <w:r w:rsidRPr="006B3665">
              <w:rPr>
                <w:sz w:val="16"/>
                <w:szCs w:val="16"/>
              </w:rPr>
              <w:t>плав</w:t>
            </w:r>
            <w:proofErr w:type="spellEnd"/>
            <w:r w:rsidRPr="006B3665">
              <w:rPr>
                <w:sz w:val="16"/>
                <w:szCs w:val="16"/>
              </w:rPr>
              <w:t>. встав.</w:t>
            </w:r>
          </w:p>
        </w:tc>
        <w:tc>
          <w:tcPr>
            <w:tcW w:w="324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gridSpan w:val="2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gridSpan w:val="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</w:tr>
      <w:tr w:rsidR="009F270D" w:rsidRPr="006B3665" w:rsidTr="008C1621">
        <w:trPr>
          <w:trHeight w:val="113"/>
        </w:trPr>
        <w:tc>
          <w:tcPr>
            <w:tcW w:w="463" w:type="dxa"/>
            <w:vMerge/>
          </w:tcPr>
          <w:p w:rsidR="009F270D" w:rsidRPr="006B3665" w:rsidRDefault="009F270D" w:rsidP="00965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vMerge w:val="restart"/>
          </w:tcPr>
          <w:p w:rsidR="009F270D" w:rsidRPr="006B3665" w:rsidRDefault="009F270D" w:rsidP="00965D22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2-ая секция</w:t>
            </w:r>
          </w:p>
        </w:tc>
        <w:tc>
          <w:tcPr>
            <w:tcW w:w="3275" w:type="dxa"/>
            <w:gridSpan w:val="2"/>
          </w:tcPr>
          <w:p w:rsidR="009F270D" w:rsidRPr="006B3665" w:rsidRDefault="009F270D" w:rsidP="00965D22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Ном. ток авт. или руб.</w:t>
            </w:r>
          </w:p>
        </w:tc>
        <w:tc>
          <w:tcPr>
            <w:tcW w:w="324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gridSpan w:val="2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gridSpan w:val="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</w:tr>
      <w:tr w:rsidR="009F270D" w:rsidRPr="006B3665" w:rsidTr="008C1621">
        <w:trPr>
          <w:trHeight w:val="112"/>
        </w:trPr>
        <w:tc>
          <w:tcPr>
            <w:tcW w:w="463" w:type="dxa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 xml:space="preserve">Ток </w:t>
            </w:r>
            <w:proofErr w:type="spellStart"/>
            <w:r w:rsidRPr="006B3665">
              <w:rPr>
                <w:sz w:val="16"/>
                <w:szCs w:val="16"/>
              </w:rPr>
              <w:t>расц</w:t>
            </w:r>
            <w:proofErr w:type="spellEnd"/>
            <w:r w:rsidRPr="006B3665">
              <w:rPr>
                <w:sz w:val="16"/>
                <w:szCs w:val="16"/>
              </w:rPr>
              <w:t xml:space="preserve">. или </w:t>
            </w:r>
            <w:proofErr w:type="spellStart"/>
            <w:r w:rsidRPr="006B3665">
              <w:rPr>
                <w:sz w:val="16"/>
                <w:szCs w:val="16"/>
              </w:rPr>
              <w:t>плав</w:t>
            </w:r>
            <w:proofErr w:type="spellEnd"/>
            <w:r w:rsidRPr="006B3665">
              <w:rPr>
                <w:sz w:val="16"/>
                <w:szCs w:val="16"/>
              </w:rPr>
              <w:t>. встав.</w:t>
            </w:r>
          </w:p>
        </w:tc>
        <w:tc>
          <w:tcPr>
            <w:tcW w:w="324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gridSpan w:val="2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gridSpan w:val="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</w:tr>
      <w:tr w:rsidR="009F270D" w:rsidRPr="006B3665" w:rsidTr="008C1621">
        <w:trPr>
          <w:trHeight w:val="20"/>
        </w:trPr>
        <w:tc>
          <w:tcPr>
            <w:tcW w:w="463" w:type="dxa"/>
          </w:tcPr>
          <w:p w:rsidR="009F270D" w:rsidRPr="006B3665" w:rsidRDefault="00F71B5F" w:rsidP="00D43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Учет на отходящих линиях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rPr>
          <w:trHeight w:val="20"/>
        </w:trPr>
        <w:tc>
          <w:tcPr>
            <w:tcW w:w="463" w:type="dxa"/>
          </w:tcPr>
          <w:p w:rsidR="009F270D" w:rsidRPr="006B3665" w:rsidRDefault="00F71B5F" w:rsidP="00D43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Тип счетчика по учету на отходящих линиях</w:t>
            </w:r>
          </w:p>
        </w:tc>
        <w:tc>
          <w:tcPr>
            <w:tcW w:w="4836" w:type="dxa"/>
            <w:gridSpan w:val="29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</w:tr>
      <w:tr w:rsidR="009F270D" w:rsidRPr="006B3665" w:rsidTr="008C1621">
        <w:trPr>
          <w:trHeight w:val="233"/>
        </w:trPr>
        <w:tc>
          <w:tcPr>
            <w:tcW w:w="463" w:type="dxa"/>
            <w:vMerge w:val="restart"/>
          </w:tcPr>
          <w:p w:rsidR="009F270D" w:rsidRPr="006B3665" w:rsidRDefault="00F71B5F" w:rsidP="00D43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321" w:type="dxa"/>
            <w:gridSpan w:val="3"/>
            <w:vMerge w:val="restart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 xml:space="preserve">Ном. тр. тока при учете на </w:t>
            </w:r>
            <w:proofErr w:type="spellStart"/>
            <w:r w:rsidRPr="006B3665">
              <w:rPr>
                <w:sz w:val="16"/>
                <w:szCs w:val="16"/>
              </w:rPr>
              <w:t>отх</w:t>
            </w:r>
            <w:proofErr w:type="spellEnd"/>
            <w:r w:rsidRPr="006B3665">
              <w:rPr>
                <w:sz w:val="16"/>
                <w:szCs w:val="16"/>
              </w:rPr>
              <w:t>. линиях</w:t>
            </w:r>
          </w:p>
        </w:tc>
        <w:tc>
          <w:tcPr>
            <w:tcW w:w="2208" w:type="dxa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1-ая секция</w:t>
            </w:r>
          </w:p>
        </w:tc>
        <w:tc>
          <w:tcPr>
            <w:tcW w:w="324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3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gridSpan w:val="2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gridSpan w:val="3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gridSpan w:val="4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</w:tr>
      <w:tr w:rsidR="009F270D" w:rsidRPr="006B3665" w:rsidTr="008C1621">
        <w:trPr>
          <w:trHeight w:val="232"/>
        </w:trPr>
        <w:tc>
          <w:tcPr>
            <w:tcW w:w="463" w:type="dxa"/>
            <w:vMerge/>
          </w:tcPr>
          <w:p w:rsidR="009F270D" w:rsidRPr="006B3665" w:rsidRDefault="009F270D" w:rsidP="00D43CAD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3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2-ая секция</w:t>
            </w:r>
          </w:p>
        </w:tc>
        <w:tc>
          <w:tcPr>
            <w:tcW w:w="324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3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gridSpan w:val="2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gridSpan w:val="3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gridSpan w:val="4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</w:tr>
      <w:tr w:rsidR="009F270D" w:rsidRPr="006B3665" w:rsidTr="008C1621">
        <w:trPr>
          <w:trHeight w:val="20"/>
        </w:trPr>
        <w:tc>
          <w:tcPr>
            <w:tcW w:w="463" w:type="dxa"/>
          </w:tcPr>
          <w:p w:rsidR="009F270D" w:rsidRPr="006B3665" w:rsidRDefault="00F71B5F" w:rsidP="00D43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Уличное освещение, 16 А (________)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rPr>
          <w:trHeight w:val="166"/>
        </w:trPr>
        <w:tc>
          <w:tcPr>
            <w:tcW w:w="463" w:type="dxa"/>
          </w:tcPr>
          <w:p w:rsidR="009F270D" w:rsidRPr="006B3665" w:rsidRDefault="00F71B5F" w:rsidP="00965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965D22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Учет на уличное освещение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rPr>
          <w:trHeight w:val="166"/>
        </w:trPr>
        <w:tc>
          <w:tcPr>
            <w:tcW w:w="463" w:type="dxa"/>
          </w:tcPr>
          <w:p w:rsidR="009F270D" w:rsidRPr="006B3665" w:rsidRDefault="00F71B5F" w:rsidP="00D43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Тип счетчика на уличное освещение</w:t>
            </w:r>
          </w:p>
        </w:tc>
        <w:tc>
          <w:tcPr>
            <w:tcW w:w="4836" w:type="dxa"/>
            <w:gridSpan w:val="29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</w:tr>
      <w:tr w:rsidR="00F71B5F" w:rsidRPr="006B3665" w:rsidTr="008C1621">
        <w:trPr>
          <w:trHeight w:val="116"/>
        </w:trPr>
        <w:tc>
          <w:tcPr>
            <w:tcW w:w="463" w:type="dxa"/>
          </w:tcPr>
          <w:p w:rsidR="00F71B5F" w:rsidRDefault="00F71B5F" w:rsidP="00D43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4529" w:type="dxa"/>
            <w:gridSpan w:val="4"/>
          </w:tcPr>
          <w:p w:rsidR="00F71B5F" w:rsidRDefault="00F71B5F" w:rsidP="00431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соединения </w:t>
            </w:r>
            <w:proofErr w:type="spellStart"/>
            <w:r>
              <w:rPr>
                <w:sz w:val="16"/>
                <w:szCs w:val="16"/>
              </w:rPr>
              <w:t>РУНН-Трансформатор</w:t>
            </w:r>
            <w:proofErr w:type="spellEnd"/>
          </w:p>
        </w:tc>
        <w:tc>
          <w:tcPr>
            <w:tcW w:w="2511" w:type="dxa"/>
            <w:gridSpan w:val="14"/>
          </w:tcPr>
          <w:p w:rsidR="00F71B5F" w:rsidRPr="006B3665" w:rsidRDefault="00F71B5F" w:rsidP="00431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Кабель</w:t>
            </w:r>
          </w:p>
        </w:tc>
        <w:tc>
          <w:tcPr>
            <w:tcW w:w="2325" w:type="dxa"/>
            <w:gridSpan w:val="15"/>
          </w:tcPr>
          <w:p w:rsidR="00F71B5F" w:rsidRPr="006B3665" w:rsidRDefault="00F71B5F" w:rsidP="00431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Шина</w:t>
            </w:r>
          </w:p>
        </w:tc>
      </w:tr>
      <w:tr w:rsidR="00F71B5F" w:rsidRPr="006B3665" w:rsidTr="008C1621">
        <w:trPr>
          <w:trHeight w:val="116"/>
        </w:trPr>
        <w:tc>
          <w:tcPr>
            <w:tcW w:w="463" w:type="dxa"/>
          </w:tcPr>
          <w:p w:rsidR="00F71B5F" w:rsidRDefault="00F71B5F" w:rsidP="00D43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4529" w:type="dxa"/>
            <w:gridSpan w:val="4"/>
          </w:tcPr>
          <w:p w:rsidR="00F71B5F" w:rsidRPr="006B3665" w:rsidRDefault="00F71B5F" w:rsidP="002F5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Коридор обслуживания</w:t>
            </w:r>
          </w:p>
        </w:tc>
        <w:tc>
          <w:tcPr>
            <w:tcW w:w="2511" w:type="dxa"/>
            <w:gridSpan w:val="14"/>
          </w:tcPr>
          <w:p w:rsidR="00F71B5F" w:rsidRPr="006B3665" w:rsidRDefault="00F71B5F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325" w:type="dxa"/>
            <w:gridSpan w:val="15"/>
          </w:tcPr>
          <w:p w:rsidR="00F71B5F" w:rsidRPr="006B3665" w:rsidRDefault="00F71B5F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F71B5F" w:rsidRPr="006B3665" w:rsidTr="008C1621">
        <w:trPr>
          <w:trHeight w:val="454"/>
        </w:trPr>
        <w:tc>
          <w:tcPr>
            <w:tcW w:w="463" w:type="dxa"/>
          </w:tcPr>
          <w:p w:rsidR="00F71B5F" w:rsidRPr="006B3665" w:rsidRDefault="00F71B5F" w:rsidP="00D43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4529" w:type="dxa"/>
            <w:gridSpan w:val="4"/>
          </w:tcPr>
          <w:p w:rsidR="00F71B5F" w:rsidRPr="006B3665" w:rsidRDefault="00F71B5F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Дополнительное оборудование</w:t>
            </w:r>
          </w:p>
        </w:tc>
        <w:tc>
          <w:tcPr>
            <w:tcW w:w="4836" w:type="dxa"/>
            <w:gridSpan w:val="29"/>
          </w:tcPr>
          <w:p w:rsidR="00F71B5F" w:rsidRPr="006B3665" w:rsidRDefault="00F71B5F" w:rsidP="00597CE4">
            <w:pPr>
              <w:jc w:val="center"/>
              <w:rPr>
                <w:sz w:val="16"/>
                <w:szCs w:val="16"/>
              </w:rPr>
            </w:pPr>
          </w:p>
        </w:tc>
      </w:tr>
      <w:tr w:rsidR="00F71B5F" w:rsidRPr="006B3665" w:rsidTr="008C1621">
        <w:trPr>
          <w:trHeight w:val="454"/>
        </w:trPr>
        <w:tc>
          <w:tcPr>
            <w:tcW w:w="463" w:type="dxa"/>
          </w:tcPr>
          <w:p w:rsidR="00F71B5F" w:rsidRPr="006B3665" w:rsidRDefault="00F71B5F" w:rsidP="00D43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4529" w:type="dxa"/>
            <w:gridSpan w:val="4"/>
          </w:tcPr>
          <w:p w:rsidR="00F71B5F" w:rsidRPr="006B3665" w:rsidRDefault="00F71B5F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Примечания</w:t>
            </w:r>
          </w:p>
        </w:tc>
        <w:tc>
          <w:tcPr>
            <w:tcW w:w="4836" w:type="dxa"/>
            <w:gridSpan w:val="29"/>
          </w:tcPr>
          <w:p w:rsidR="00F71B5F" w:rsidRPr="006B3665" w:rsidRDefault="00F71B5F" w:rsidP="00597C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270D" w:rsidRDefault="009F270D" w:rsidP="0005705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9F270D" w:rsidRPr="006B3665" w:rsidRDefault="009F270D" w:rsidP="0005705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3665">
        <w:rPr>
          <w:rFonts w:ascii="Times New Roman" w:hAnsi="Times New Roman" w:cs="Times New Roman"/>
          <w:b/>
          <w:bCs/>
          <w:sz w:val="20"/>
          <w:szCs w:val="20"/>
        </w:rPr>
        <w:t>Контактная информация:</w:t>
      </w:r>
    </w:p>
    <w:p w:rsidR="009F270D" w:rsidRPr="006B3665" w:rsidRDefault="009F270D" w:rsidP="00057056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B3665">
        <w:rPr>
          <w:rFonts w:ascii="Times New Roman" w:hAnsi="Times New Roman" w:cs="Times New Roman"/>
          <w:sz w:val="20"/>
          <w:szCs w:val="20"/>
        </w:rPr>
        <w:t xml:space="preserve">Наименование заказчика   </w:t>
      </w:r>
      <w:r w:rsidR="006840CA">
        <w:rPr>
          <w:rFonts w:ascii="Times New Roman" w:hAnsi="Times New Roman" w:cs="Times New Roman"/>
          <w:sz w:val="20"/>
          <w:szCs w:val="20"/>
        </w:rPr>
        <w:t>_______________________</w:t>
      </w:r>
      <w:r w:rsidRPr="006B3665">
        <w:rPr>
          <w:rFonts w:ascii="Times New Roman" w:hAnsi="Times New Roman" w:cs="Times New Roman"/>
          <w:sz w:val="20"/>
          <w:szCs w:val="20"/>
        </w:rPr>
        <w:t xml:space="preserve">             Тел./ф.:</w:t>
      </w:r>
      <w:r w:rsidR="006840CA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F270D" w:rsidRPr="006B3665" w:rsidRDefault="009F270D" w:rsidP="00057056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6B3665">
        <w:rPr>
          <w:rFonts w:ascii="Times New Roman" w:hAnsi="Times New Roman" w:cs="Times New Roman"/>
          <w:sz w:val="20"/>
          <w:szCs w:val="20"/>
        </w:rPr>
        <w:t xml:space="preserve">Подпись:                           _________________________            </w:t>
      </w:r>
      <w:r w:rsidRPr="006B366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B3665">
        <w:rPr>
          <w:rFonts w:ascii="Times New Roman" w:hAnsi="Times New Roman" w:cs="Times New Roman"/>
          <w:sz w:val="20"/>
          <w:szCs w:val="20"/>
        </w:rPr>
        <w:t>-</w:t>
      </w:r>
      <w:r w:rsidRPr="006B366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B3665">
        <w:rPr>
          <w:rFonts w:ascii="Times New Roman" w:hAnsi="Times New Roman" w:cs="Times New Roman"/>
          <w:sz w:val="20"/>
          <w:szCs w:val="20"/>
        </w:rPr>
        <w:t>:</w:t>
      </w:r>
      <w:r w:rsidR="006840CA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F270D" w:rsidRDefault="009F270D" w:rsidP="00057056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6B3665">
        <w:rPr>
          <w:rFonts w:ascii="Times New Roman" w:hAnsi="Times New Roman" w:cs="Times New Roman"/>
          <w:sz w:val="20"/>
          <w:szCs w:val="20"/>
        </w:rPr>
        <w:t>М.П.</w:t>
      </w:r>
      <w:r w:rsidR="009F7F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sectPr w:rsidR="009F270D" w:rsidSect="0043283B">
      <w:pgSz w:w="11906" w:h="16838"/>
      <w:pgMar w:top="284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8256C"/>
    <w:rsid w:val="0000598F"/>
    <w:rsid w:val="00024598"/>
    <w:rsid w:val="00026DB5"/>
    <w:rsid w:val="00034D21"/>
    <w:rsid w:val="000378A0"/>
    <w:rsid w:val="00057056"/>
    <w:rsid w:val="00065FD4"/>
    <w:rsid w:val="0007790B"/>
    <w:rsid w:val="000815B8"/>
    <w:rsid w:val="000817B2"/>
    <w:rsid w:val="00094025"/>
    <w:rsid w:val="00095CAB"/>
    <w:rsid w:val="000B2E9A"/>
    <w:rsid w:val="000C24AF"/>
    <w:rsid w:val="000E4779"/>
    <w:rsid w:val="00101C9F"/>
    <w:rsid w:val="00122E6C"/>
    <w:rsid w:val="001345E2"/>
    <w:rsid w:val="00151468"/>
    <w:rsid w:val="0015751C"/>
    <w:rsid w:val="00181DC6"/>
    <w:rsid w:val="0018256C"/>
    <w:rsid w:val="001A2EAC"/>
    <w:rsid w:val="001B4016"/>
    <w:rsid w:val="001B72F6"/>
    <w:rsid w:val="001C5974"/>
    <w:rsid w:val="001D43C7"/>
    <w:rsid w:val="00221D3E"/>
    <w:rsid w:val="0022673F"/>
    <w:rsid w:val="00254CAE"/>
    <w:rsid w:val="002A3BFE"/>
    <w:rsid w:val="002B42AC"/>
    <w:rsid w:val="002E7D53"/>
    <w:rsid w:val="002F1443"/>
    <w:rsid w:val="002F59D4"/>
    <w:rsid w:val="0030547E"/>
    <w:rsid w:val="003070E2"/>
    <w:rsid w:val="00332051"/>
    <w:rsid w:val="00347727"/>
    <w:rsid w:val="00355A44"/>
    <w:rsid w:val="00390AB2"/>
    <w:rsid w:val="003B12DD"/>
    <w:rsid w:val="003B3E16"/>
    <w:rsid w:val="003B4EC5"/>
    <w:rsid w:val="003F35FB"/>
    <w:rsid w:val="0040494E"/>
    <w:rsid w:val="00420E37"/>
    <w:rsid w:val="00423246"/>
    <w:rsid w:val="0043283B"/>
    <w:rsid w:val="00443224"/>
    <w:rsid w:val="00451F7E"/>
    <w:rsid w:val="00463C92"/>
    <w:rsid w:val="00473EDB"/>
    <w:rsid w:val="004743AF"/>
    <w:rsid w:val="0048339D"/>
    <w:rsid w:val="004A028C"/>
    <w:rsid w:val="004B4284"/>
    <w:rsid w:val="004E22FE"/>
    <w:rsid w:val="004F735C"/>
    <w:rsid w:val="00507158"/>
    <w:rsid w:val="00520D2C"/>
    <w:rsid w:val="00524B58"/>
    <w:rsid w:val="00555C1B"/>
    <w:rsid w:val="00573C54"/>
    <w:rsid w:val="00577A8B"/>
    <w:rsid w:val="00590964"/>
    <w:rsid w:val="00595D27"/>
    <w:rsid w:val="00597CE4"/>
    <w:rsid w:val="005B1851"/>
    <w:rsid w:val="00623757"/>
    <w:rsid w:val="0064750E"/>
    <w:rsid w:val="006807DA"/>
    <w:rsid w:val="006840CA"/>
    <w:rsid w:val="0069182E"/>
    <w:rsid w:val="006A3040"/>
    <w:rsid w:val="006A5FE6"/>
    <w:rsid w:val="006B3665"/>
    <w:rsid w:val="006C6E40"/>
    <w:rsid w:val="00720671"/>
    <w:rsid w:val="00732FDB"/>
    <w:rsid w:val="00747883"/>
    <w:rsid w:val="007529CD"/>
    <w:rsid w:val="00764AB3"/>
    <w:rsid w:val="007A4D4A"/>
    <w:rsid w:val="007A7CC2"/>
    <w:rsid w:val="007D501C"/>
    <w:rsid w:val="00815154"/>
    <w:rsid w:val="00830CCF"/>
    <w:rsid w:val="00841833"/>
    <w:rsid w:val="00857A1D"/>
    <w:rsid w:val="00874C45"/>
    <w:rsid w:val="008927E6"/>
    <w:rsid w:val="008B6C65"/>
    <w:rsid w:val="008C1621"/>
    <w:rsid w:val="008D554D"/>
    <w:rsid w:val="008D6EE2"/>
    <w:rsid w:val="008E5287"/>
    <w:rsid w:val="008E7982"/>
    <w:rsid w:val="008F0577"/>
    <w:rsid w:val="008F0D7C"/>
    <w:rsid w:val="00901D44"/>
    <w:rsid w:val="009124BB"/>
    <w:rsid w:val="00913B79"/>
    <w:rsid w:val="009265CF"/>
    <w:rsid w:val="00926E21"/>
    <w:rsid w:val="00965D22"/>
    <w:rsid w:val="00965EE4"/>
    <w:rsid w:val="009777EA"/>
    <w:rsid w:val="00991D00"/>
    <w:rsid w:val="009E458F"/>
    <w:rsid w:val="009E7049"/>
    <w:rsid w:val="009F270D"/>
    <w:rsid w:val="009F681C"/>
    <w:rsid w:val="009F6FC1"/>
    <w:rsid w:val="009F7F69"/>
    <w:rsid w:val="00A061C0"/>
    <w:rsid w:val="00A14DFF"/>
    <w:rsid w:val="00A4204D"/>
    <w:rsid w:val="00A55FDF"/>
    <w:rsid w:val="00A74896"/>
    <w:rsid w:val="00A83A1F"/>
    <w:rsid w:val="00A925CA"/>
    <w:rsid w:val="00AA0D12"/>
    <w:rsid w:val="00AA267D"/>
    <w:rsid w:val="00AA2B5A"/>
    <w:rsid w:val="00AC3A1F"/>
    <w:rsid w:val="00AE0EC4"/>
    <w:rsid w:val="00AF6F4A"/>
    <w:rsid w:val="00B2306B"/>
    <w:rsid w:val="00B4188C"/>
    <w:rsid w:val="00B52DFA"/>
    <w:rsid w:val="00B61797"/>
    <w:rsid w:val="00B75171"/>
    <w:rsid w:val="00B91BDB"/>
    <w:rsid w:val="00BC2874"/>
    <w:rsid w:val="00BE0CCA"/>
    <w:rsid w:val="00C55AF3"/>
    <w:rsid w:val="00C640B2"/>
    <w:rsid w:val="00C81F77"/>
    <w:rsid w:val="00C87D4B"/>
    <w:rsid w:val="00CA067C"/>
    <w:rsid w:val="00CC2400"/>
    <w:rsid w:val="00CC29E3"/>
    <w:rsid w:val="00CC4BA2"/>
    <w:rsid w:val="00CE154E"/>
    <w:rsid w:val="00CE4C9A"/>
    <w:rsid w:val="00D01EC1"/>
    <w:rsid w:val="00D14E20"/>
    <w:rsid w:val="00D2011E"/>
    <w:rsid w:val="00D2161A"/>
    <w:rsid w:val="00D311C2"/>
    <w:rsid w:val="00D43CAD"/>
    <w:rsid w:val="00D720DF"/>
    <w:rsid w:val="00DC27D2"/>
    <w:rsid w:val="00DC5DC3"/>
    <w:rsid w:val="00DD26D7"/>
    <w:rsid w:val="00DD53E1"/>
    <w:rsid w:val="00DD74A9"/>
    <w:rsid w:val="00E417DF"/>
    <w:rsid w:val="00E43780"/>
    <w:rsid w:val="00E55158"/>
    <w:rsid w:val="00E8279A"/>
    <w:rsid w:val="00EB138C"/>
    <w:rsid w:val="00EC0612"/>
    <w:rsid w:val="00EF2129"/>
    <w:rsid w:val="00F10945"/>
    <w:rsid w:val="00F22D05"/>
    <w:rsid w:val="00F34B69"/>
    <w:rsid w:val="00F42B58"/>
    <w:rsid w:val="00F527F8"/>
    <w:rsid w:val="00F55AA3"/>
    <w:rsid w:val="00F61053"/>
    <w:rsid w:val="00F71B5F"/>
    <w:rsid w:val="00F77E0E"/>
    <w:rsid w:val="00F96306"/>
    <w:rsid w:val="00F97C47"/>
    <w:rsid w:val="00FC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25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F35FB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30C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99"/>
    <w:qFormat/>
    <w:rsid w:val="002A3BFE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заказа комплектных трансформаторных подстанций (ненужное зачеркнуть) </vt:lpstr>
    </vt:vector>
  </TitlesOfParts>
  <Company>EMS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комплектных трансформаторных подстанций (ненужное зачеркнуть) </dc:title>
  <dc:subject/>
  <dc:creator>Master</dc:creator>
  <cp:keywords/>
  <dc:description/>
  <cp:lastModifiedBy>aop</cp:lastModifiedBy>
  <cp:revision>2</cp:revision>
  <cp:lastPrinted>2016-06-16T13:05:00Z</cp:lastPrinted>
  <dcterms:created xsi:type="dcterms:W3CDTF">2021-08-31T05:35:00Z</dcterms:created>
  <dcterms:modified xsi:type="dcterms:W3CDTF">2021-08-31T05:35:00Z</dcterms:modified>
</cp:coreProperties>
</file>