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D" w:rsidRPr="006B3665" w:rsidRDefault="009F7F69" w:rsidP="00065FD4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К</w:t>
      </w:r>
      <w:r w:rsidR="008D6EE2">
        <w:rPr>
          <w:b/>
          <w:bCs/>
          <w:sz w:val="16"/>
          <w:szCs w:val="16"/>
        </w:rPr>
        <w:t>Б</w:t>
      </w:r>
      <w:r w:rsidR="00764AB3">
        <w:rPr>
          <w:b/>
          <w:bCs/>
          <w:sz w:val="16"/>
          <w:szCs w:val="16"/>
        </w:rPr>
        <w:t>-25/06-17</w:t>
      </w:r>
    </w:p>
    <w:p w:rsidR="009F270D" w:rsidRDefault="009F270D" w:rsidP="002A3BFE">
      <w:pPr>
        <w:jc w:val="center"/>
        <w:rPr>
          <w:b/>
          <w:bCs/>
          <w:sz w:val="20"/>
          <w:szCs w:val="20"/>
        </w:rPr>
      </w:pPr>
      <w:r w:rsidRPr="006B3665">
        <w:rPr>
          <w:b/>
          <w:bCs/>
          <w:sz w:val="16"/>
          <w:szCs w:val="16"/>
        </w:rPr>
        <w:br/>
      </w:r>
      <w:r w:rsidRPr="002A3BFE">
        <w:rPr>
          <w:b/>
          <w:bCs/>
          <w:sz w:val="22"/>
          <w:szCs w:val="20"/>
        </w:rPr>
        <w:t>ОПРОСНЫЙ ЛИСТ для заказа комплектных</w:t>
      </w:r>
      <w:r w:rsidR="00991D00">
        <w:rPr>
          <w:b/>
          <w:bCs/>
          <w:sz w:val="22"/>
          <w:szCs w:val="20"/>
        </w:rPr>
        <w:t xml:space="preserve"> трансформаторных подстанций (</w:t>
      </w:r>
      <w:proofErr w:type="gramStart"/>
      <w:r w:rsidR="00991D00">
        <w:rPr>
          <w:b/>
          <w:bCs/>
          <w:sz w:val="22"/>
          <w:szCs w:val="20"/>
        </w:rPr>
        <w:t>нужное</w:t>
      </w:r>
      <w:proofErr w:type="gramEnd"/>
      <w:r w:rsidR="00991D00">
        <w:rPr>
          <w:b/>
          <w:bCs/>
          <w:sz w:val="22"/>
          <w:szCs w:val="20"/>
        </w:rPr>
        <w:t xml:space="preserve"> под</w:t>
      </w:r>
      <w:r w:rsidRPr="002A3BFE">
        <w:rPr>
          <w:b/>
          <w:bCs/>
          <w:sz w:val="22"/>
          <w:szCs w:val="20"/>
        </w:rPr>
        <w:t>черкнуть, пустые графы - заполнить)</w:t>
      </w:r>
    </w:p>
    <w:p w:rsidR="009F270D" w:rsidRPr="006B3665" w:rsidRDefault="009F270D" w:rsidP="003F35FB">
      <w:pPr>
        <w:rPr>
          <w:b/>
          <w:bCs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22"/>
        <w:gridCol w:w="32"/>
        <w:gridCol w:w="1067"/>
        <w:gridCol w:w="2208"/>
        <w:gridCol w:w="324"/>
        <w:gridCol w:w="296"/>
        <w:gridCol w:w="317"/>
        <w:gridCol w:w="203"/>
        <w:gridCol w:w="36"/>
        <w:gridCol w:w="33"/>
        <w:gridCol w:w="20"/>
        <w:gridCol w:w="86"/>
        <w:gridCol w:w="205"/>
        <w:gridCol w:w="362"/>
        <w:gridCol w:w="107"/>
        <w:gridCol w:w="47"/>
        <w:gridCol w:w="271"/>
        <w:gridCol w:w="204"/>
        <w:gridCol w:w="111"/>
        <w:gridCol w:w="277"/>
        <w:gridCol w:w="73"/>
        <w:gridCol w:w="201"/>
        <w:gridCol w:w="277"/>
        <w:gridCol w:w="128"/>
        <w:gridCol w:w="104"/>
        <w:gridCol w:w="31"/>
        <w:gridCol w:w="7"/>
        <w:gridCol w:w="9"/>
        <w:gridCol w:w="174"/>
        <w:gridCol w:w="72"/>
        <w:gridCol w:w="287"/>
        <w:gridCol w:w="287"/>
        <w:gridCol w:w="287"/>
      </w:tblGrid>
      <w:tr w:rsidR="009F270D" w:rsidRPr="006B3665" w:rsidTr="008C1621">
        <w:trPr>
          <w:trHeight w:val="69"/>
        </w:trPr>
        <w:tc>
          <w:tcPr>
            <w:tcW w:w="463" w:type="dxa"/>
            <w:vMerge w:val="restart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0B2E9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270D" w:rsidRPr="006B3665" w:rsidRDefault="009F270D" w:rsidP="000B2E9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Тип подстанции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Двухтрансформаторная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проходная (2КТП П)</w:t>
            </w:r>
          </w:p>
        </w:tc>
      </w:tr>
      <w:tr w:rsidR="009F270D" w:rsidRPr="006B3665" w:rsidTr="008C1621">
        <w:trPr>
          <w:trHeight w:val="67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Двухтрансформаторная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тупиковая (2КТП Т)</w:t>
            </w:r>
          </w:p>
        </w:tc>
      </w:tr>
      <w:tr w:rsidR="009F270D" w:rsidRPr="006B3665" w:rsidTr="008C1621">
        <w:trPr>
          <w:trHeight w:val="67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0B2E9A">
            <w:pPr>
              <w:ind w:left="535" w:hanging="535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проходная (КТП П)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тупиковая (КТП  Т)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мачтового типа (КТП М)</w:t>
            </w:r>
          </w:p>
        </w:tc>
      </w:tr>
      <w:tr w:rsidR="009F270D" w:rsidRPr="006B3665" w:rsidTr="008C1621">
        <w:trPr>
          <w:trHeight w:val="85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9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Однотрансформаторная</w:t>
            </w:r>
            <w:proofErr w:type="spellEnd"/>
            <w:r w:rsidRPr="006B3665">
              <w:rPr>
                <w:sz w:val="16"/>
                <w:szCs w:val="16"/>
              </w:rPr>
              <w:t xml:space="preserve"> столбового типа (КТП С)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2.</w:t>
            </w:r>
          </w:p>
        </w:tc>
        <w:tc>
          <w:tcPr>
            <w:tcW w:w="1222" w:type="dxa"/>
            <w:vMerge w:val="restart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Вариант:</w:t>
            </w:r>
          </w:p>
        </w:tc>
        <w:tc>
          <w:tcPr>
            <w:tcW w:w="3307" w:type="dxa"/>
            <w:gridSpan w:val="3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Утепленный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7" w:type="dxa"/>
            <w:gridSpan w:val="3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 металлическом корпусе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35"/>
        </w:trPr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29" w:type="dxa"/>
            <w:gridSpan w:val="4"/>
          </w:tcPr>
          <w:p w:rsidR="009F270D" w:rsidRPr="000E4779" w:rsidRDefault="009F270D" w:rsidP="0018256C">
            <w:pPr>
              <w:rPr>
                <w:sz w:val="16"/>
                <w:szCs w:val="16"/>
              </w:rPr>
            </w:pPr>
            <w:r w:rsidRPr="000E4779">
              <w:rPr>
                <w:sz w:val="16"/>
                <w:szCs w:val="16"/>
              </w:rPr>
              <w:t xml:space="preserve">Тип </w:t>
            </w:r>
            <w:r>
              <w:rPr>
                <w:sz w:val="16"/>
                <w:szCs w:val="16"/>
              </w:rPr>
              <w:t>силового трансформатора</w:t>
            </w:r>
          </w:p>
        </w:tc>
        <w:tc>
          <w:tcPr>
            <w:tcW w:w="1140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</w:t>
            </w:r>
          </w:p>
        </w:tc>
        <w:tc>
          <w:tcPr>
            <w:tcW w:w="1482" w:type="dxa"/>
            <w:gridSpan w:val="11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ТМГ</w:t>
            </w:r>
          </w:p>
        </w:tc>
        <w:tc>
          <w:tcPr>
            <w:tcW w:w="1098" w:type="dxa"/>
            <w:gridSpan w:val="8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ТС(З)</w:t>
            </w:r>
          </w:p>
        </w:tc>
        <w:tc>
          <w:tcPr>
            <w:tcW w:w="1116" w:type="dxa"/>
            <w:gridSpan w:val="6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ТСЛ(З)</w:t>
            </w:r>
          </w:p>
        </w:tc>
      </w:tr>
      <w:tr w:rsidR="009F270D" w:rsidRPr="006B3665" w:rsidTr="008C1621">
        <w:trPr>
          <w:trHeight w:hRule="exact" w:val="170"/>
        </w:trPr>
        <w:tc>
          <w:tcPr>
            <w:tcW w:w="463" w:type="dxa"/>
            <w:vMerge w:val="restart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 xml:space="preserve">Мощность трансформатора, </w:t>
            </w:r>
            <w:proofErr w:type="spellStart"/>
            <w:r w:rsidRPr="006B3665">
              <w:rPr>
                <w:b/>
                <w:bCs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37" w:type="dxa"/>
            <w:gridSpan w:val="3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99" w:type="dxa"/>
            <w:gridSpan w:val="9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36" w:type="dxa"/>
            <w:gridSpan w:val="5"/>
          </w:tcPr>
          <w:p w:rsidR="009F270D" w:rsidRPr="006B3665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gridSpan w:val="8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</w:t>
            </w:r>
          </w:p>
        </w:tc>
        <w:tc>
          <w:tcPr>
            <w:tcW w:w="933" w:type="dxa"/>
            <w:gridSpan w:val="4"/>
          </w:tcPr>
          <w:p w:rsidR="009F270D" w:rsidRPr="006B3665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</w:tr>
      <w:tr w:rsidR="009F270D" w:rsidRPr="006B3665" w:rsidTr="008C1621">
        <w:trPr>
          <w:trHeight w:hRule="exact" w:val="170"/>
        </w:trPr>
        <w:tc>
          <w:tcPr>
            <w:tcW w:w="463" w:type="dxa"/>
            <w:vMerge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3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1099" w:type="dxa"/>
            <w:gridSpan w:val="9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936" w:type="dxa"/>
            <w:gridSpan w:val="5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  <w:tc>
          <w:tcPr>
            <w:tcW w:w="931" w:type="dxa"/>
            <w:gridSpan w:val="8"/>
          </w:tcPr>
          <w:p w:rsidR="009F270D" w:rsidRDefault="009F270D" w:rsidP="000E4779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933" w:type="dxa"/>
            <w:gridSpan w:val="4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</w:tr>
      <w:tr w:rsidR="009F270D" w:rsidRPr="006B3665" w:rsidTr="008C1621">
        <w:trPr>
          <w:trHeight w:val="243"/>
        </w:trPr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Соединение обмоток трансформатора</w:t>
            </w:r>
          </w:p>
        </w:tc>
        <w:tc>
          <w:tcPr>
            <w:tcW w:w="1140" w:type="dxa"/>
            <w:gridSpan w:val="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Д/У</w:t>
            </w:r>
          </w:p>
        </w:tc>
        <w:tc>
          <w:tcPr>
            <w:tcW w:w="1482" w:type="dxa"/>
            <w:gridSpan w:val="11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У/У</w:t>
            </w:r>
          </w:p>
        </w:tc>
        <w:tc>
          <w:tcPr>
            <w:tcW w:w="1098" w:type="dxa"/>
            <w:gridSpan w:val="8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  <w:lang w:val="en-US"/>
              </w:rPr>
            </w:pPr>
            <w:r w:rsidRPr="006B3665">
              <w:rPr>
                <w:sz w:val="16"/>
                <w:szCs w:val="16"/>
              </w:rPr>
              <w:t>У/</w:t>
            </w:r>
            <w:r w:rsidRPr="006B3665">
              <w:rPr>
                <w:sz w:val="16"/>
                <w:szCs w:val="16"/>
                <w:lang w:val="en-US"/>
              </w:rPr>
              <w:t>Z</w:t>
            </w:r>
          </w:p>
        </w:tc>
        <w:tc>
          <w:tcPr>
            <w:tcW w:w="1116" w:type="dxa"/>
            <w:gridSpan w:val="6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Другое:</w:t>
            </w:r>
          </w:p>
        </w:tc>
      </w:tr>
      <w:tr w:rsidR="009F270D" w:rsidRPr="006B3665" w:rsidTr="008C1621">
        <w:trPr>
          <w:trHeight w:val="284"/>
        </w:trPr>
        <w:tc>
          <w:tcPr>
            <w:tcW w:w="9828" w:type="dxa"/>
            <w:gridSpan w:val="34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Распределительное устройство высокого напряжения (ВН)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EE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 на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Воздух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Кабель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Номинальное напряжение на стороне ВН, кВ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E458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EE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РЛНД для воздушного ввода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E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Наличие разрядников </w:t>
            </w:r>
          </w:p>
        </w:tc>
        <w:tc>
          <w:tcPr>
            <w:tcW w:w="1229" w:type="dxa"/>
            <w:gridSpan w:val="7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РВО</w:t>
            </w:r>
          </w:p>
        </w:tc>
        <w:tc>
          <w:tcPr>
            <w:tcW w:w="1393" w:type="dxa"/>
            <w:gridSpan w:val="8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ОПН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D14E20" w:rsidRPr="006B3665" w:rsidTr="00DD5DC4">
        <w:tc>
          <w:tcPr>
            <w:tcW w:w="463" w:type="dxa"/>
            <w:vMerge w:val="restart"/>
          </w:tcPr>
          <w:p w:rsidR="00D14E20" w:rsidRPr="006B3665" w:rsidRDefault="00D14E20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10.</w:t>
            </w:r>
          </w:p>
        </w:tc>
        <w:tc>
          <w:tcPr>
            <w:tcW w:w="4529" w:type="dxa"/>
            <w:gridSpan w:val="4"/>
            <w:vMerge w:val="restart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оборудования РУВН</w:t>
            </w:r>
          </w:p>
        </w:tc>
        <w:tc>
          <w:tcPr>
            <w:tcW w:w="1176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</w:t>
            </w:r>
          </w:p>
        </w:tc>
        <w:tc>
          <w:tcPr>
            <w:tcW w:w="1446" w:type="dxa"/>
            <w:gridSpan w:val="10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</w:t>
            </w:r>
          </w:p>
        </w:tc>
        <w:tc>
          <w:tcPr>
            <w:tcW w:w="1107" w:type="dxa"/>
            <w:gridSpan w:val="9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Линия</w:t>
            </w:r>
          </w:p>
        </w:tc>
        <w:tc>
          <w:tcPr>
            <w:tcW w:w="1107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</w:t>
            </w:r>
          </w:p>
        </w:tc>
      </w:tr>
      <w:tr w:rsidR="00D14E20" w:rsidRPr="006B3665" w:rsidTr="00181B3F">
        <w:tc>
          <w:tcPr>
            <w:tcW w:w="463" w:type="dxa"/>
            <w:vMerge/>
          </w:tcPr>
          <w:p w:rsidR="00D14E20" w:rsidRPr="006B3665" w:rsidRDefault="00D14E20" w:rsidP="00A5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  <w:tc>
          <w:tcPr>
            <w:tcW w:w="1446" w:type="dxa"/>
            <w:gridSpan w:val="10"/>
          </w:tcPr>
          <w:p w:rsidR="00D14E20" w:rsidRPr="006B3665" w:rsidRDefault="00D14E20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ВНА     РВЗ</w:t>
            </w:r>
          </w:p>
        </w:tc>
        <w:tc>
          <w:tcPr>
            <w:tcW w:w="1107" w:type="dxa"/>
            <w:gridSpan w:val="9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  <w:tc>
          <w:tcPr>
            <w:tcW w:w="1107" w:type="dxa"/>
            <w:gridSpan w:val="5"/>
          </w:tcPr>
          <w:p w:rsidR="00D14E20" w:rsidRPr="006B3665" w:rsidRDefault="00D14E20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ВНА    РВЗ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по стороне ВН</w:t>
            </w:r>
          </w:p>
        </w:tc>
        <w:tc>
          <w:tcPr>
            <w:tcW w:w="1229" w:type="dxa"/>
            <w:gridSpan w:val="7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1393" w:type="dxa"/>
            <w:gridSpan w:val="8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AA0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____________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12.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секционирования по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13.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2F59D4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АВР при секционировании по стороне ВН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A55FDF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 обслуживания</w:t>
            </w:r>
            <w:r w:rsidRPr="006B36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A55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529" w:type="dxa"/>
            <w:gridSpan w:val="4"/>
          </w:tcPr>
          <w:p w:rsidR="0048339D" w:rsidRDefault="0048339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соединения </w:t>
            </w:r>
            <w:proofErr w:type="spellStart"/>
            <w:r>
              <w:rPr>
                <w:sz w:val="16"/>
                <w:szCs w:val="16"/>
              </w:rPr>
              <w:t>РУВН-Трансформатор</w:t>
            </w:r>
            <w:proofErr w:type="spellEnd"/>
          </w:p>
        </w:tc>
        <w:tc>
          <w:tcPr>
            <w:tcW w:w="2622" w:type="dxa"/>
            <w:gridSpan w:val="15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Шина</w:t>
            </w:r>
          </w:p>
        </w:tc>
      </w:tr>
      <w:tr w:rsidR="009F270D" w:rsidRPr="006B3665" w:rsidTr="008C1621">
        <w:trPr>
          <w:trHeight w:val="278"/>
        </w:trPr>
        <w:tc>
          <w:tcPr>
            <w:tcW w:w="9828" w:type="dxa"/>
            <w:gridSpan w:val="3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b/>
                <w:bCs/>
                <w:sz w:val="16"/>
                <w:szCs w:val="16"/>
              </w:rPr>
              <w:t>Распределительное устройство низкого напряжения (НН)</w:t>
            </w:r>
          </w:p>
        </w:tc>
      </w:tr>
      <w:tr w:rsidR="009F270D" w:rsidRPr="006B3665" w:rsidTr="008C1621">
        <w:trPr>
          <w:trHeight w:val="243"/>
        </w:trPr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6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623757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Номинальное напряжение на стороне НН, кВ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0,4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Другое:</w:t>
            </w:r>
          </w:p>
        </w:tc>
      </w:tr>
      <w:tr w:rsidR="009F270D" w:rsidRPr="006B3665" w:rsidTr="008C1621">
        <w:trPr>
          <w:trHeight w:val="277"/>
        </w:trPr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7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623757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 на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Воздух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Кабель</w:t>
            </w:r>
          </w:p>
        </w:tc>
      </w:tr>
      <w:tr w:rsidR="0048339D" w:rsidRPr="006B3665" w:rsidTr="008C1621">
        <w:trPr>
          <w:trHeight w:val="278"/>
        </w:trPr>
        <w:tc>
          <w:tcPr>
            <w:tcW w:w="463" w:type="dxa"/>
          </w:tcPr>
          <w:p w:rsidR="0048339D" w:rsidRPr="006B3665" w:rsidRDefault="0048339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8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разрядников </w:t>
            </w:r>
          </w:p>
        </w:tc>
        <w:tc>
          <w:tcPr>
            <w:tcW w:w="1315" w:type="dxa"/>
            <w:gridSpan w:val="8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РВН</w:t>
            </w:r>
          </w:p>
        </w:tc>
        <w:tc>
          <w:tcPr>
            <w:tcW w:w="1307" w:type="dxa"/>
            <w:gridSpan w:val="7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ОПН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0B2E9A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48339D" w:rsidRPr="006B3665" w:rsidTr="008C1621">
        <w:tc>
          <w:tcPr>
            <w:tcW w:w="463" w:type="dxa"/>
          </w:tcPr>
          <w:p w:rsidR="0048339D" w:rsidRPr="006B3665" w:rsidRDefault="0048339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</w:t>
            </w:r>
            <w:r w:rsidR="00026DB5">
              <w:rPr>
                <w:sz w:val="16"/>
                <w:szCs w:val="16"/>
              </w:rPr>
              <w:t>9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48339D" w:rsidRPr="006B3665" w:rsidRDefault="0048339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Вводное устройство</w:t>
            </w:r>
          </w:p>
        </w:tc>
        <w:tc>
          <w:tcPr>
            <w:tcW w:w="1315" w:type="dxa"/>
            <w:gridSpan w:val="8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Разъединитель</w:t>
            </w:r>
          </w:p>
        </w:tc>
        <w:tc>
          <w:tcPr>
            <w:tcW w:w="1307" w:type="dxa"/>
            <w:gridSpan w:val="7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Автоматический выключатель</w:t>
            </w:r>
          </w:p>
        </w:tc>
        <w:tc>
          <w:tcPr>
            <w:tcW w:w="2214" w:type="dxa"/>
            <w:gridSpan w:val="14"/>
          </w:tcPr>
          <w:p w:rsidR="0048339D" w:rsidRPr="006B3665" w:rsidRDefault="0048339D" w:rsidP="00D43CAD">
            <w:pPr>
              <w:jc w:val="center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Разъединитель</w:t>
            </w:r>
            <w:r>
              <w:rPr>
                <w:sz w:val="16"/>
                <w:szCs w:val="16"/>
              </w:rPr>
              <w:t>+</w:t>
            </w:r>
            <w:proofErr w:type="spellEnd"/>
            <w:r w:rsidRPr="006B3665">
              <w:rPr>
                <w:sz w:val="16"/>
                <w:szCs w:val="16"/>
              </w:rPr>
              <w:t xml:space="preserve"> Автоматический выключатель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026DB5" w:rsidP="001825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F270D"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 вводного устройства, А</w:t>
            </w:r>
          </w:p>
        </w:tc>
        <w:tc>
          <w:tcPr>
            <w:tcW w:w="1315" w:type="dxa"/>
            <w:gridSpan w:val="8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gridSpan w:val="7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956" w:type="dxa"/>
            <w:gridSpan w:val="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1258" w:type="dxa"/>
            <w:gridSpan w:val="9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8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1307" w:type="dxa"/>
            <w:gridSpan w:val="7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  <w:tc>
          <w:tcPr>
            <w:tcW w:w="956" w:type="dxa"/>
            <w:gridSpan w:val="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1600</w:t>
            </w:r>
          </w:p>
        </w:tc>
        <w:tc>
          <w:tcPr>
            <w:tcW w:w="1258" w:type="dxa"/>
            <w:gridSpan w:val="9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1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1DC6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вводе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2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при учете по стороне НН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 w:val="restart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3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Трансформатор тока на учет</w:t>
            </w: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150/5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250/5</w:t>
            </w: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300/5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800/5</w:t>
            </w:r>
          </w:p>
        </w:tc>
      </w:tr>
      <w:tr w:rsidR="009F270D" w:rsidRPr="006B3665" w:rsidTr="008C1621">
        <w:trPr>
          <w:trHeight w:val="75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1000/5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1500/5</w:t>
            </w:r>
          </w:p>
        </w:tc>
        <w:tc>
          <w:tcPr>
            <w:tcW w:w="1060" w:type="dxa"/>
            <w:gridSpan w:val="6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2000/5</w:t>
            </w:r>
          </w:p>
        </w:tc>
        <w:tc>
          <w:tcPr>
            <w:tcW w:w="1154" w:type="dxa"/>
            <w:gridSpan w:val="8"/>
          </w:tcPr>
          <w:p w:rsidR="009F270D" w:rsidRPr="006B3665" w:rsidRDefault="009F270D" w:rsidP="00181DC6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9F270D" w:rsidP="00026DB5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026DB5">
              <w:rPr>
                <w:sz w:val="16"/>
                <w:szCs w:val="16"/>
              </w:rPr>
              <w:t>4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приборов контроля на вводе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  <w:vMerge w:val="restart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 вольтметр</w:t>
            </w:r>
          </w:p>
        </w:tc>
        <w:tc>
          <w:tcPr>
            <w:tcW w:w="1446" w:type="dxa"/>
            <w:gridSpan w:val="10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3 амперметра</w:t>
            </w:r>
          </w:p>
        </w:tc>
        <w:tc>
          <w:tcPr>
            <w:tcW w:w="2214" w:type="dxa"/>
            <w:gridSpan w:val="14"/>
            <w:vMerge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5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секционирования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D43CAD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30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Коммутирующий аппарат  на секции</w:t>
            </w:r>
          </w:p>
        </w:tc>
        <w:tc>
          <w:tcPr>
            <w:tcW w:w="2622" w:type="dxa"/>
            <w:gridSpan w:val="15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Разъединитель</w:t>
            </w:r>
          </w:p>
          <w:p w:rsidR="002A3BFE" w:rsidRPr="006B3665" w:rsidRDefault="002A3BFE" w:rsidP="00623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Тип:_______________</w:t>
            </w:r>
          </w:p>
        </w:tc>
        <w:tc>
          <w:tcPr>
            <w:tcW w:w="2214" w:type="dxa"/>
            <w:gridSpan w:val="14"/>
          </w:tcPr>
          <w:p w:rsidR="009F270D" w:rsidRDefault="009F270D" w:rsidP="0000598F">
            <w:pPr>
              <w:jc w:val="center"/>
              <w:rPr>
                <w:sz w:val="16"/>
                <w:szCs w:val="16"/>
              </w:rPr>
            </w:pPr>
            <w:proofErr w:type="spellStart"/>
            <w:r w:rsidRPr="006B3665">
              <w:rPr>
                <w:sz w:val="16"/>
                <w:szCs w:val="16"/>
              </w:rPr>
              <w:t>Автом</w:t>
            </w:r>
            <w:proofErr w:type="spellEnd"/>
            <w:r w:rsidR="0000598F">
              <w:rPr>
                <w:sz w:val="16"/>
                <w:szCs w:val="16"/>
              </w:rPr>
              <w:t>.</w:t>
            </w:r>
            <w:r w:rsidRPr="006B3665">
              <w:rPr>
                <w:sz w:val="16"/>
                <w:szCs w:val="16"/>
              </w:rPr>
              <w:t xml:space="preserve"> </w:t>
            </w:r>
            <w:r w:rsidR="002A3BFE">
              <w:rPr>
                <w:sz w:val="16"/>
                <w:szCs w:val="16"/>
              </w:rPr>
              <w:t>в</w:t>
            </w:r>
            <w:r w:rsidRPr="006B3665">
              <w:rPr>
                <w:sz w:val="16"/>
                <w:szCs w:val="16"/>
              </w:rPr>
              <w:t>ыключ</w:t>
            </w:r>
            <w:r w:rsidR="0000598F">
              <w:rPr>
                <w:sz w:val="16"/>
                <w:szCs w:val="16"/>
              </w:rPr>
              <w:t>атель</w:t>
            </w:r>
          </w:p>
          <w:p w:rsidR="002A3BFE" w:rsidRPr="006B3665" w:rsidRDefault="002A3BFE" w:rsidP="002A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Тип:__________________</w:t>
            </w:r>
          </w:p>
        </w:tc>
      </w:tr>
      <w:tr w:rsidR="009F270D" w:rsidRPr="006B3665" w:rsidTr="008C1621">
        <w:trPr>
          <w:trHeight w:val="233"/>
        </w:trPr>
        <w:tc>
          <w:tcPr>
            <w:tcW w:w="463" w:type="dxa"/>
            <w:vMerge w:val="restart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Номинал коммутирующего аппарата на секции</w:t>
            </w:r>
          </w:p>
        </w:tc>
        <w:tc>
          <w:tcPr>
            <w:tcW w:w="1209" w:type="dxa"/>
            <w:gridSpan w:val="6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9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</w:t>
            </w:r>
          </w:p>
        </w:tc>
        <w:tc>
          <w:tcPr>
            <w:tcW w:w="1091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250</w:t>
            </w:r>
          </w:p>
        </w:tc>
        <w:tc>
          <w:tcPr>
            <w:tcW w:w="1123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400</w:t>
            </w:r>
          </w:p>
        </w:tc>
      </w:tr>
      <w:tr w:rsidR="009F270D" w:rsidRPr="006B3665" w:rsidTr="008C1621">
        <w:trPr>
          <w:trHeight w:val="123"/>
        </w:trPr>
        <w:tc>
          <w:tcPr>
            <w:tcW w:w="463" w:type="dxa"/>
            <w:vMerge/>
          </w:tcPr>
          <w:p w:rsidR="009F270D" w:rsidRPr="006B3665" w:rsidRDefault="009F270D" w:rsidP="00D43CAD">
            <w:pPr>
              <w:rPr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6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630</w:t>
            </w:r>
          </w:p>
        </w:tc>
        <w:tc>
          <w:tcPr>
            <w:tcW w:w="1413" w:type="dxa"/>
            <w:gridSpan w:val="9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1000</w:t>
            </w:r>
          </w:p>
        </w:tc>
        <w:tc>
          <w:tcPr>
            <w:tcW w:w="1091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1600</w:t>
            </w:r>
          </w:p>
        </w:tc>
        <w:tc>
          <w:tcPr>
            <w:tcW w:w="1123" w:type="dxa"/>
            <w:gridSpan w:val="7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F270D" w:rsidRPr="006B3665" w:rsidTr="008C1621">
        <w:trPr>
          <w:trHeight w:val="30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8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Наличие АВР при секционировании по стороне НН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388"/>
        </w:trPr>
        <w:tc>
          <w:tcPr>
            <w:tcW w:w="463" w:type="dxa"/>
          </w:tcPr>
          <w:p w:rsidR="009F270D" w:rsidRPr="006B3665" w:rsidRDefault="009F270D" w:rsidP="00F7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1B5F">
              <w:rPr>
                <w:sz w:val="16"/>
                <w:szCs w:val="16"/>
              </w:rPr>
              <w:t>9</w:t>
            </w:r>
            <w:r w:rsidRPr="006B3665">
              <w:rPr>
                <w:sz w:val="16"/>
                <w:szCs w:val="16"/>
              </w:rPr>
              <w:t>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Коммутирующий аппарат на отходящих линиях</w:t>
            </w:r>
          </w:p>
        </w:tc>
        <w:tc>
          <w:tcPr>
            <w:tcW w:w="2622" w:type="dxa"/>
            <w:gridSpan w:val="15"/>
          </w:tcPr>
          <w:p w:rsidR="009F270D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Автоматический выключатель</w:t>
            </w:r>
          </w:p>
          <w:p w:rsidR="009F270D" w:rsidRPr="0000598F" w:rsidRDefault="002A3BFE" w:rsidP="0000598F">
            <w:pPr>
              <w:jc w:val="center"/>
              <w:rPr>
                <w:i/>
                <w:sz w:val="16"/>
                <w:szCs w:val="16"/>
              </w:rPr>
            </w:pPr>
            <w:r w:rsidRPr="0000598F">
              <w:rPr>
                <w:i/>
                <w:sz w:val="16"/>
                <w:szCs w:val="16"/>
              </w:rPr>
              <w:t xml:space="preserve">АВВ      Контактор      </w:t>
            </w:r>
            <w:r w:rsidRPr="0000598F">
              <w:rPr>
                <w:i/>
                <w:sz w:val="16"/>
                <w:szCs w:val="16"/>
                <w:lang w:val="en-US"/>
              </w:rPr>
              <w:t>SE</w:t>
            </w:r>
            <w:r w:rsidRPr="0000598F">
              <w:rPr>
                <w:i/>
                <w:sz w:val="16"/>
                <w:szCs w:val="16"/>
              </w:rPr>
              <w:t xml:space="preserve">       </w:t>
            </w:r>
            <w:r w:rsidRPr="0000598F">
              <w:rPr>
                <w:i/>
                <w:sz w:val="16"/>
                <w:szCs w:val="16"/>
                <w:lang w:val="en-US"/>
              </w:rPr>
              <w:t>LSIS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Рубильник с предохранителями</w:t>
            </w:r>
          </w:p>
        </w:tc>
      </w:tr>
      <w:tr w:rsidR="009F270D" w:rsidRPr="006B3665" w:rsidTr="008C1621">
        <w:trPr>
          <w:trHeight w:val="39"/>
        </w:trPr>
        <w:tc>
          <w:tcPr>
            <w:tcW w:w="463" w:type="dxa"/>
          </w:tcPr>
          <w:p w:rsidR="009F270D" w:rsidRPr="006B3665" w:rsidRDefault="00F71B5F" w:rsidP="0096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Количество отходящих линий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секция: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секция:</w:t>
            </w: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 w:val="restart"/>
          </w:tcPr>
          <w:p w:rsidR="009F270D" w:rsidRPr="006B3665" w:rsidRDefault="00F71B5F" w:rsidP="00507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54" w:type="dxa"/>
            <w:gridSpan w:val="2"/>
            <w:vMerge w:val="restart"/>
          </w:tcPr>
          <w:p w:rsidR="009F270D" w:rsidRPr="006B3665" w:rsidRDefault="009F270D" w:rsidP="00507158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</w:t>
            </w: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Ном. ток авт. или руб.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Ток </w:t>
            </w:r>
            <w:proofErr w:type="spellStart"/>
            <w:r w:rsidRPr="006B3665">
              <w:rPr>
                <w:sz w:val="16"/>
                <w:szCs w:val="16"/>
              </w:rPr>
              <w:t>расц</w:t>
            </w:r>
            <w:proofErr w:type="spellEnd"/>
            <w:r w:rsidRPr="006B3665">
              <w:rPr>
                <w:sz w:val="16"/>
                <w:szCs w:val="16"/>
              </w:rPr>
              <w:t xml:space="preserve">. или </w:t>
            </w:r>
            <w:proofErr w:type="spellStart"/>
            <w:r w:rsidRPr="006B3665">
              <w:rPr>
                <w:sz w:val="16"/>
                <w:szCs w:val="16"/>
              </w:rPr>
              <w:t>плав</w:t>
            </w:r>
            <w:proofErr w:type="spellEnd"/>
            <w:r w:rsidRPr="006B3665">
              <w:rPr>
                <w:sz w:val="16"/>
                <w:szCs w:val="16"/>
              </w:rPr>
              <w:t>. встав.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3"/>
        </w:trPr>
        <w:tc>
          <w:tcPr>
            <w:tcW w:w="463" w:type="dxa"/>
            <w:vMerge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9F270D" w:rsidRPr="006B3665" w:rsidRDefault="009F270D" w:rsidP="00965D22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</w:t>
            </w:r>
          </w:p>
        </w:tc>
        <w:tc>
          <w:tcPr>
            <w:tcW w:w="3275" w:type="dxa"/>
            <w:gridSpan w:val="2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Ном. ток авт. или руб.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112"/>
        </w:trPr>
        <w:tc>
          <w:tcPr>
            <w:tcW w:w="463" w:type="dxa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Ток </w:t>
            </w:r>
            <w:proofErr w:type="spellStart"/>
            <w:r w:rsidRPr="006B3665">
              <w:rPr>
                <w:sz w:val="16"/>
                <w:szCs w:val="16"/>
              </w:rPr>
              <w:t>расц</w:t>
            </w:r>
            <w:proofErr w:type="spellEnd"/>
            <w:r w:rsidRPr="006B3665">
              <w:rPr>
                <w:sz w:val="16"/>
                <w:szCs w:val="16"/>
              </w:rPr>
              <w:t xml:space="preserve">. или </w:t>
            </w:r>
            <w:proofErr w:type="spellStart"/>
            <w:r w:rsidRPr="006B3665">
              <w:rPr>
                <w:sz w:val="16"/>
                <w:szCs w:val="16"/>
              </w:rPr>
              <w:t>плав</w:t>
            </w:r>
            <w:proofErr w:type="spellEnd"/>
            <w:r w:rsidRPr="006B3665">
              <w:rPr>
                <w:sz w:val="16"/>
                <w:szCs w:val="16"/>
              </w:rPr>
              <w:t>. встав.</w:t>
            </w:r>
          </w:p>
        </w:tc>
        <w:tc>
          <w:tcPr>
            <w:tcW w:w="324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отходящих линиях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623757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по учету на отходящих линиях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33"/>
        </w:trPr>
        <w:tc>
          <w:tcPr>
            <w:tcW w:w="463" w:type="dxa"/>
            <w:vMerge w:val="restart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21" w:type="dxa"/>
            <w:gridSpan w:val="3"/>
            <w:vMerge w:val="restart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 xml:space="preserve">Ном. тр. тока при учете на </w:t>
            </w:r>
            <w:proofErr w:type="spellStart"/>
            <w:r w:rsidRPr="006B3665">
              <w:rPr>
                <w:sz w:val="16"/>
                <w:szCs w:val="16"/>
              </w:rPr>
              <w:t>отх</w:t>
            </w:r>
            <w:proofErr w:type="spellEnd"/>
            <w:r w:rsidRPr="006B3665">
              <w:rPr>
                <w:sz w:val="16"/>
                <w:szCs w:val="16"/>
              </w:rPr>
              <w:t>. линиях</w:t>
            </w:r>
          </w:p>
        </w:tc>
        <w:tc>
          <w:tcPr>
            <w:tcW w:w="2208" w:type="dxa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1-ая секция</w:t>
            </w:r>
          </w:p>
        </w:tc>
        <w:tc>
          <w:tcPr>
            <w:tcW w:w="324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32"/>
        </w:trPr>
        <w:tc>
          <w:tcPr>
            <w:tcW w:w="463" w:type="dxa"/>
            <w:vMerge/>
          </w:tcPr>
          <w:p w:rsidR="009F270D" w:rsidRPr="006B3665" w:rsidRDefault="009F270D" w:rsidP="00D43CAD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3"/>
            <w:vMerge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2-ая секция</w:t>
            </w:r>
          </w:p>
        </w:tc>
        <w:tc>
          <w:tcPr>
            <w:tcW w:w="324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3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gridSpan w:val="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9F270D" w:rsidRPr="006B3665" w:rsidTr="008C1621">
        <w:trPr>
          <w:trHeight w:val="20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Уличное освещение, 16 А (________)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66"/>
        </w:trPr>
        <w:tc>
          <w:tcPr>
            <w:tcW w:w="463" w:type="dxa"/>
          </w:tcPr>
          <w:p w:rsidR="009F270D" w:rsidRPr="006B3665" w:rsidRDefault="00F71B5F" w:rsidP="00965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965D22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Учет на уличное освещение</w:t>
            </w:r>
          </w:p>
        </w:tc>
        <w:tc>
          <w:tcPr>
            <w:tcW w:w="2622" w:type="dxa"/>
            <w:gridSpan w:val="15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214" w:type="dxa"/>
            <w:gridSpan w:val="14"/>
          </w:tcPr>
          <w:p w:rsidR="009F270D" w:rsidRPr="006B3665" w:rsidRDefault="009F270D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9F270D" w:rsidRPr="006B3665" w:rsidTr="008C1621">
        <w:trPr>
          <w:trHeight w:val="166"/>
        </w:trPr>
        <w:tc>
          <w:tcPr>
            <w:tcW w:w="463" w:type="dxa"/>
          </w:tcPr>
          <w:p w:rsidR="009F270D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4529" w:type="dxa"/>
            <w:gridSpan w:val="4"/>
          </w:tcPr>
          <w:p w:rsidR="009F270D" w:rsidRPr="006B3665" w:rsidRDefault="009F270D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Тип счетчика на уличное освещение</w:t>
            </w:r>
          </w:p>
        </w:tc>
        <w:tc>
          <w:tcPr>
            <w:tcW w:w="4836" w:type="dxa"/>
            <w:gridSpan w:val="29"/>
          </w:tcPr>
          <w:p w:rsidR="009F270D" w:rsidRPr="006B3665" w:rsidRDefault="009F270D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F71B5F" w:rsidRPr="006B3665" w:rsidTr="008C1621">
        <w:trPr>
          <w:trHeight w:val="116"/>
        </w:trPr>
        <w:tc>
          <w:tcPr>
            <w:tcW w:w="463" w:type="dxa"/>
          </w:tcPr>
          <w:p w:rsidR="00F71B5F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4529" w:type="dxa"/>
            <w:gridSpan w:val="4"/>
          </w:tcPr>
          <w:p w:rsidR="00F71B5F" w:rsidRDefault="00F71B5F" w:rsidP="0043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соединения </w:t>
            </w:r>
            <w:proofErr w:type="spellStart"/>
            <w:r>
              <w:rPr>
                <w:sz w:val="16"/>
                <w:szCs w:val="16"/>
              </w:rPr>
              <w:t>РУНН-Трансформатор</w:t>
            </w:r>
            <w:proofErr w:type="spellEnd"/>
          </w:p>
        </w:tc>
        <w:tc>
          <w:tcPr>
            <w:tcW w:w="2511" w:type="dxa"/>
            <w:gridSpan w:val="14"/>
          </w:tcPr>
          <w:p w:rsidR="00F71B5F" w:rsidRPr="006B3665" w:rsidRDefault="00F71B5F" w:rsidP="0043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Кабель</w:t>
            </w:r>
          </w:p>
        </w:tc>
        <w:tc>
          <w:tcPr>
            <w:tcW w:w="2325" w:type="dxa"/>
            <w:gridSpan w:val="15"/>
          </w:tcPr>
          <w:p w:rsidR="00F71B5F" w:rsidRPr="006B3665" w:rsidRDefault="00F71B5F" w:rsidP="0043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Шина</w:t>
            </w:r>
          </w:p>
        </w:tc>
      </w:tr>
      <w:tr w:rsidR="00F71B5F" w:rsidRPr="006B3665" w:rsidTr="008C1621">
        <w:trPr>
          <w:trHeight w:val="116"/>
        </w:trPr>
        <w:tc>
          <w:tcPr>
            <w:tcW w:w="463" w:type="dxa"/>
          </w:tcPr>
          <w:p w:rsidR="00F71B5F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2F5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 обслуживания</w:t>
            </w:r>
          </w:p>
        </w:tc>
        <w:tc>
          <w:tcPr>
            <w:tcW w:w="2511" w:type="dxa"/>
            <w:gridSpan w:val="14"/>
          </w:tcPr>
          <w:p w:rsidR="00F71B5F" w:rsidRPr="006B3665" w:rsidRDefault="00F71B5F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Да</w:t>
            </w:r>
          </w:p>
        </w:tc>
        <w:tc>
          <w:tcPr>
            <w:tcW w:w="2325" w:type="dxa"/>
            <w:gridSpan w:val="15"/>
          </w:tcPr>
          <w:p w:rsidR="00F71B5F" w:rsidRPr="006B3665" w:rsidRDefault="00F71B5F" w:rsidP="002F59D4">
            <w:pPr>
              <w:jc w:val="center"/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Нет</w:t>
            </w:r>
          </w:p>
        </w:tc>
      </w:tr>
      <w:tr w:rsidR="00F71B5F" w:rsidRPr="006B3665" w:rsidTr="008C1621">
        <w:trPr>
          <w:trHeight w:val="454"/>
        </w:trPr>
        <w:tc>
          <w:tcPr>
            <w:tcW w:w="463" w:type="dxa"/>
          </w:tcPr>
          <w:p w:rsidR="00F71B5F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Дополнительное оборудование</w:t>
            </w:r>
          </w:p>
        </w:tc>
        <w:tc>
          <w:tcPr>
            <w:tcW w:w="4836" w:type="dxa"/>
            <w:gridSpan w:val="29"/>
          </w:tcPr>
          <w:p w:rsidR="00F71B5F" w:rsidRPr="006B3665" w:rsidRDefault="00F71B5F" w:rsidP="00597CE4">
            <w:pPr>
              <w:jc w:val="center"/>
              <w:rPr>
                <w:sz w:val="16"/>
                <w:szCs w:val="16"/>
              </w:rPr>
            </w:pPr>
          </w:p>
        </w:tc>
      </w:tr>
      <w:tr w:rsidR="00F71B5F" w:rsidRPr="006B3665" w:rsidTr="008C1621">
        <w:trPr>
          <w:trHeight w:val="454"/>
        </w:trPr>
        <w:tc>
          <w:tcPr>
            <w:tcW w:w="463" w:type="dxa"/>
          </w:tcPr>
          <w:p w:rsidR="00F71B5F" w:rsidRPr="006B3665" w:rsidRDefault="00F71B5F" w:rsidP="00D43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4529" w:type="dxa"/>
            <w:gridSpan w:val="4"/>
          </w:tcPr>
          <w:p w:rsidR="00F71B5F" w:rsidRPr="006B3665" w:rsidRDefault="00F71B5F" w:rsidP="0018256C">
            <w:pPr>
              <w:rPr>
                <w:sz w:val="16"/>
                <w:szCs w:val="16"/>
              </w:rPr>
            </w:pPr>
            <w:r w:rsidRPr="006B3665">
              <w:rPr>
                <w:sz w:val="16"/>
                <w:szCs w:val="16"/>
              </w:rPr>
              <w:t>Примечания</w:t>
            </w:r>
          </w:p>
        </w:tc>
        <w:tc>
          <w:tcPr>
            <w:tcW w:w="4836" w:type="dxa"/>
            <w:gridSpan w:val="29"/>
          </w:tcPr>
          <w:p w:rsidR="00F71B5F" w:rsidRPr="006B3665" w:rsidRDefault="00F71B5F" w:rsidP="00597C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270D" w:rsidRDefault="009F270D" w:rsidP="0005705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F270D" w:rsidRPr="006B3665" w:rsidRDefault="009F270D" w:rsidP="0005705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665">
        <w:rPr>
          <w:rFonts w:ascii="Times New Roman" w:hAnsi="Times New Roman" w:cs="Times New Roman"/>
          <w:b/>
          <w:bCs/>
          <w:sz w:val="20"/>
          <w:szCs w:val="20"/>
        </w:rPr>
        <w:t>Контактная информация:</w:t>
      </w:r>
    </w:p>
    <w:p w:rsidR="009F270D" w:rsidRPr="006B3665" w:rsidRDefault="009F270D" w:rsidP="00057056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 xml:space="preserve">Наименование заказчика   </w:t>
      </w:r>
      <w:r w:rsidR="006840CA">
        <w:rPr>
          <w:rFonts w:ascii="Times New Roman" w:hAnsi="Times New Roman" w:cs="Times New Roman"/>
          <w:sz w:val="20"/>
          <w:szCs w:val="20"/>
        </w:rPr>
        <w:t>_______________________</w:t>
      </w:r>
      <w:r w:rsidRPr="006B3665">
        <w:rPr>
          <w:rFonts w:ascii="Times New Roman" w:hAnsi="Times New Roman" w:cs="Times New Roman"/>
          <w:sz w:val="20"/>
          <w:szCs w:val="20"/>
        </w:rPr>
        <w:t xml:space="preserve">             Тел./ф.:</w:t>
      </w:r>
      <w:r w:rsidR="006840C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270D" w:rsidRPr="006B3665" w:rsidRDefault="009F270D" w:rsidP="00057056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 xml:space="preserve">Подпись:                           _________________________            </w:t>
      </w:r>
      <w:r w:rsidRPr="006B366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665">
        <w:rPr>
          <w:rFonts w:ascii="Times New Roman" w:hAnsi="Times New Roman" w:cs="Times New Roman"/>
          <w:sz w:val="20"/>
          <w:szCs w:val="20"/>
        </w:rPr>
        <w:t>-</w:t>
      </w:r>
      <w:r w:rsidRPr="006B366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665">
        <w:rPr>
          <w:rFonts w:ascii="Times New Roman" w:hAnsi="Times New Roman" w:cs="Times New Roman"/>
          <w:sz w:val="20"/>
          <w:szCs w:val="20"/>
        </w:rPr>
        <w:t>:</w:t>
      </w:r>
      <w:r w:rsidR="006840C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270D" w:rsidRDefault="009F270D" w:rsidP="00057056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6B3665">
        <w:rPr>
          <w:rFonts w:ascii="Times New Roman" w:hAnsi="Times New Roman" w:cs="Times New Roman"/>
          <w:sz w:val="20"/>
          <w:szCs w:val="20"/>
        </w:rPr>
        <w:t>М.П.</w:t>
      </w:r>
      <w:r w:rsidR="009F7F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sectPr w:rsidR="009F270D" w:rsidSect="0043283B">
      <w:pgSz w:w="11906" w:h="16838"/>
      <w:pgMar w:top="284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8256C"/>
    <w:rsid w:val="0000598F"/>
    <w:rsid w:val="00024598"/>
    <w:rsid w:val="00026DB5"/>
    <w:rsid w:val="00034D21"/>
    <w:rsid w:val="000378A0"/>
    <w:rsid w:val="00057056"/>
    <w:rsid w:val="00065FD4"/>
    <w:rsid w:val="0007790B"/>
    <w:rsid w:val="000815B8"/>
    <w:rsid w:val="000817B2"/>
    <w:rsid w:val="00094025"/>
    <w:rsid w:val="00095CAB"/>
    <w:rsid w:val="000B2E9A"/>
    <w:rsid w:val="000C24AF"/>
    <w:rsid w:val="000E4779"/>
    <w:rsid w:val="00101C9F"/>
    <w:rsid w:val="00122E6C"/>
    <w:rsid w:val="001345E2"/>
    <w:rsid w:val="00151468"/>
    <w:rsid w:val="0015751C"/>
    <w:rsid w:val="00181DC6"/>
    <w:rsid w:val="0018256C"/>
    <w:rsid w:val="001A2EAC"/>
    <w:rsid w:val="001B4016"/>
    <w:rsid w:val="001B72F6"/>
    <w:rsid w:val="001C5974"/>
    <w:rsid w:val="001D43C7"/>
    <w:rsid w:val="00221D3E"/>
    <w:rsid w:val="0022673F"/>
    <w:rsid w:val="00254CAE"/>
    <w:rsid w:val="002A3BFE"/>
    <w:rsid w:val="002B42AC"/>
    <w:rsid w:val="002E7D53"/>
    <w:rsid w:val="002F1443"/>
    <w:rsid w:val="002F59D4"/>
    <w:rsid w:val="0030547E"/>
    <w:rsid w:val="003070E2"/>
    <w:rsid w:val="00332051"/>
    <w:rsid w:val="00347727"/>
    <w:rsid w:val="00355A44"/>
    <w:rsid w:val="00390AB2"/>
    <w:rsid w:val="003B12DD"/>
    <w:rsid w:val="003B3E16"/>
    <w:rsid w:val="003B4EC5"/>
    <w:rsid w:val="003F35FB"/>
    <w:rsid w:val="0040494E"/>
    <w:rsid w:val="00420E37"/>
    <w:rsid w:val="00423246"/>
    <w:rsid w:val="0043283B"/>
    <w:rsid w:val="00443224"/>
    <w:rsid w:val="00451F7E"/>
    <w:rsid w:val="00463C92"/>
    <w:rsid w:val="00473EDB"/>
    <w:rsid w:val="004743AF"/>
    <w:rsid w:val="0048339D"/>
    <w:rsid w:val="004A028C"/>
    <w:rsid w:val="004B4284"/>
    <w:rsid w:val="004E22FE"/>
    <w:rsid w:val="004F735C"/>
    <w:rsid w:val="00507158"/>
    <w:rsid w:val="00520D2C"/>
    <w:rsid w:val="00524B58"/>
    <w:rsid w:val="00555C1B"/>
    <w:rsid w:val="00573C54"/>
    <w:rsid w:val="00577A8B"/>
    <w:rsid w:val="00590964"/>
    <w:rsid w:val="00595D27"/>
    <w:rsid w:val="00597CE4"/>
    <w:rsid w:val="005B1851"/>
    <w:rsid w:val="00623757"/>
    <w:rsid w:val="0064750E"/>
    <w:rsid w:val="006807DA"/>
    <w:rsid w:val="006840CA"/>
    <w:rsid w:val="0069182E"/>
    <w:rsid w:val="006A3040"/>
    <w:rsid w:val="006A5FE6"/>
    <w:rsid w:val="006B3665"/>
    <w:rsid w:val="006C6E40"/>
    <w:rsid w:val="00720671"/>
    <w:rsid w:val="00732FDB"/>
    <w:rsid w:val="00747883"/>
    <w:rsid w:val="007529CD"/>
    <w:rsid w:val="00764AB3"/>
    <w:rsid w:val="007A4D4A"/>
    <w:rsid w:val="007A7CC2"/>
    <w:rsid w:val="007D501C"/>
    <w:rsid w:val="00815154"/>
    <w:rsid w:val="00830CCF"/>
    <w:rsid w:val="00841833"/>
    <w:rsid w:val="00857A1D"/>
    <w:rsid w:val="00874C45"/>
    <w:rsid w:val="008927E6"/>
    <w:rsid w:val="008B6C65"/>
    <w:rsid w:val="008C1621"/>
    <w:rsid w:val="008D554D"/>
    <w:rsid w:val="008D6EE2"/>
    <w:rsid w:val="008E5287"/>
    <w:rsid w:val="008E7982"/>
    <w:rsid w:val="008F0577"/>
    <w:rsid w:val="008F0D7C"/>
    <w:rsid w:val="00901D44"/>
    <w:rsid w:val="009124BB"/>
    <w:rsid w:val="00913B79"/>
    <w:rsid w:val="009265CF"/>
    <w:rsid w:val="00926E21"/>
    <w:rsid w:val="00965D22"/>
    <w:rsid w:val="00965EE4"/>
    <w:rsid w:val="009777EA"/>
    <w:rsid w:val="00991D00"/>
    <w:rsid w:val="009E458F"/>
    <w:rsid w:val="009E7049"/>
    <w:rsid w:val="009F270D"/>
    <w:rsid w:val="009F681C"/>
    <w:rsid w:val="009F6FC1"/>
    <w:rsid w:val="009F7F69"/>
    <w:rsid w:val="00A061C0"/>
    <w:rsid w:val="00A14DFF"/>
    <w:rsid w:val="00A4204D"/>
    <w:rsid w:val="00A55FDF"/>
    <w:rsid w:val="00A74896"/>
    <w:rsid w:val="00A83A1F"/>
    <w:rsid w:val="00A925CA"/>
    <w:rsid w:val="00AA0D12"/>
    <w:rsid w:val="00AA267D"/>
    <w:rsid w:val="00AA2B5A"/>
    <w:rsid w:val="00AC3A1F"/>
    <w:rsid w:val="00AE0EC4"/>
    <w:rsid w:val="00AF6F4A"/>
    <w:rsid w:val="00B2306B"/>
    <w:rsid w:val="00B4188C"/>
    <w:rsid w:val="00B52DFA"/>
    <w:rsid w:val="00B61797"/>
    <w:rsid w:val="00B75171"/>
    <w:rsid w:val="00B91BDB"/>
    <w:rsid w:val="00BC2874"/>
    <w:rsid w:val="00BE0CCA"/>
    <w:rsid w:val="00C640B2"/>
    <w:rsid w:val="00C81F77"/>
    <w:rsid w:val="00C87D4B"/>
    <w:rsid w:val="00CA067C"/>
    <w:rsid w:val="00CC2400"/>
    <w:rsid w:val="00CC29E3"/>
    <w:rsid w:val="00CC4BA2"/>
    <w:rsid w:val="00CE154E"/>
    <w:rsid w:val="00CE4C9A"/>
    <w:rsid w:val="00D01EC1"/>
    <w:rsid w:val="00D14E20"/>
    <w:rsid w:val="00D2011E"/>
    <w:rsid w:val="00D2161A"/>
    <w:rsid w:val="00D311C2"/>
    <w:rsid w:val="00D43CAD"/>
    <w:rsid w:val="00D720DF"/>
    <w:rsid w:val="00DC27D2"/>
    <w:rsid w:val="00DC5DC3"/>
    <w:rsid w:val="00DD26D7"/>
    <w:rsid w:val="00DD74A9"/>
    <w:rsid w:val="00E417DF"/>
    <w:rsid w:val="00E43780"/>
    <w:rsid w:val="00E55158"/>
    <w:rsid w:val="00E8279A"/>
    <w:rsid w:val="00EB138C"/>
    <w:rsid w:val="00EC0612"/>
    <w:rsid w:val="00EF2129"/>
    <w:rsid w:val="00F10945"/>
    <w:rsid w:val="00F22D05"/>
    <w:rsid w:val="00F34B69"/>
    <w:rsid w:val="00F42B58"/>
    <w:rsid w:val="00F527F8"/>
    <w:rsid w:val="00F55AA3"/>
    <w:rsid w:val="00F61053"/>
    <w:rsid w:val="00F71B5F"/>
    <w:rsid w:val="00F77E0E"/>
    <w:rsid w:val="00F96306"/>
    <w:rsid w:val="00F97C47"/>
    <w:rsid w:val="00FC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2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F35F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30C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99"/>
    <w:qFormat/>
    <w:rsid w:val="002A3BF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комплектных трансформаторных подстанций (ненужное зачеркнуть) </vt:lpstr>
    </vt:vector>
  </TitlesOfParts>
  <Company>EMS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комплектных трансформаторных подстанций (ненужное зачеркнуть) </dc:title>
  <dc:subject/>
  <dc:creator>Master</dc:creator>
  <cp:keywords/>
  <dc:description/>
  <cp:lastModifiedBy>aop</cp:lastModifiedBy>
  <cp:revision>17</cp:revision>
  <cp:lastPrinted>2016-06-16T13:05:00Z</cp:lastPrinted>
  <dcterms:created xsi:type="dcterms:W3CDTF">2014-04-24T09:47:00Z</dcterms:created>
  <dcterms:modified xsi:type="dcterms:W3CDTF">2017-01-13T07:29:00Z</dcterms:modified>
</cp:coreProperties>
</file>